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BE2" w:rsidRPr="004F49F1" w:rsidRDefault="002A2760">
      <w:pPr>
        <w:contextualSpacing/>
        <w:jc w:val="center"/>
        <w:rPr>
          <w:b/>
          <w:sz w:val="26"/>
          <w:szCs w:val="26"/>
        </w:rPr>
      </w:pPr>
      <w:r w:rsidRPr="004F49F1">
        <w:rPr>
          <w:b/>
          <w:sz w:val="26"/>
          <w:szCs w:val="26"/>
        </w:rPr>
        <w:t>График проведения публичн</w:t>
      </w:r>
      <w:r w:rsidR="00AD6530" w:rsidRPr="004F49F1">
        <w:rPr>
          <w:b/>
          <w:sz w:val="26"/>
          <w:szCs w:val="26"/>
        </w:rPr>
        <w:t>ых</w:t>
      </w:r>
      <w:r w:rsidRPr="004F49F1">
        <w:rPr>
          <w:b/>
          <w:sz w:val="26"/>
          <w:szCs w:val="26"/>
        </w:rPr>
        <w:t xml:space="preserve"> мероприятий налоговы</w:t>
      </w:r>
      <w:r w:rsidR="00AD6530" w:rsidRPr="004F49F1">
        <w:rPr>
          <w:b/>
          <w:sz w:val="26"/>
          <w:szCs w:val="26"/>
        </w:rPr>
        <w:t>ми</w:t>
      </w:r>
      <w:r w:rsidRPr="004F49F1">
        <w:rPr>
          <w:b/>
          <w:sz w:val="26"/>
          <w:szCs w:val="26"/>
        </w:rPr>
        <w:t xml:space="preserve"> органа</w:t>
      </w:r>
      <w:r w:rsidR="00AD6530" w:rsidRPr="004F49F1">
        <w:rPr>
          <w:b/>
          <w:sz w:val="26"/>
          <w:szCs w:val="26"/>
        </w:rPr>
        <w:t>ми</w:t>
      </w:r>
      <w:r w:rsidRPr="004F49F1">
        <w:rPr>
          <w:b/>
          <w:sz w:val="26"/>
          <w:szCs w:val="26"/>
        </w:rPr>
        <w:t xml:space="preserve"> Хабаровского края </w:t>
      </w:r>
      <w:r w:rsidR="00F4716F" w:rsidRPr="004F49F1">
        <w:rPr>
          <w:b/>
          <w:sz w:val="26"/>
          <w:szCs w:val="26"/>
        </w:rPr>
        <w:t>в</w:t>
      </w:r>
      <w:r w:rsidR="003E420D">
        <w:rPr>
          <w:b/>
          <w:sz w:val="26"/>
          <w:szCs w:val="26"/>
        </w:rPr>
        <w:t xml:space="preserve"> 3</w:t>
      </w:r>
      <w:r w:rsidRPr="004F49F1">
        <w:rPr>
          <w:b/>
          <w:sz w:val="26"/>
          <w:szCs w:val="26"/>
        </w:rPr>
        <w:t xml:space="preserve"> квартал</w:t>
      </w:r>
      <w:r w:rsidR="00F4716F" w:rsidRPr="004F49F1">
        <w:rPr>
          <w:b/>
          <w:sz w:val="26"/>
          <w:szCs w:val="26"/>
        </w:rPr>
        <w:t>е</w:t>
      </w:r>
      <w:r w:rsidRPr="004F49F1">
        <w:rPr>
          <w:b/>
          <w:sz w:val="26"/>
          <w:szCs w:val="26"/>
        </w:rPr>
        <w:t xml:space="preserve"> 202</w:t>
      </w:r>
      <w:r w:rsidR="002F1B9F" w:rsidRPr="004F49F1">
        <w:rPr>
          <w:b/>
          <w:sz w:val="26"/>
          <w:szCs w:val="26"/>
        </w:rPr>
        <w:t>5</w:t>
      </w:r>
      <w:r w:rsidR="005E3173">
        <w:rPr>
          <w:b/>
          <w:sz w:val="26"/>
          <w:szCs w:val="26"/>
        </w:rPr>
        <w:t xml:space="preserve"> </w:t>
      </w:r>
      <w:r w:rsidRPr="004F49F1">
        <w:rPr>
          <w:b/>
          <w:sz w:val="26"/>
          <w:szCs w:val="26"/>
        </w:rPr>
        <w:t>года</w:t>
      </w:r>
    </w:p>
    <w:p w:rsidR="008F0BE2" w:rsidRPr="00217423" w:rsidRDefault="008F0BE2">
      <w:pPr>
        <w:contextualSpacing/>
        <w:jc w:val="both"/>
        <w:rPr>
          <w:sz w:val="22"/>
          <w:szCs w:val="22"/>
        </w:rPr>
      </w:pPr>
    </w:p>
    <w:tbl>
      <w:tblPr>
        <w:tblW w:w="1507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2410"/>
        <w:gridCol w:w="1559"/>
        <w:gridCol w:w="5529"/>
        <w:gridCol w:w="4961"/>
      </w:tblGrid>
      <w:tr w:rsidR="0009345B" w:rsidRPr="00217423" w:rsidTr="00C7402E">
        <w:trPr>
          <w:tblHeader/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345B" w:rsidRPr="00217423" w:rsidRDefault="0009345B" w:rsidP="00C276FB">
            <w:pPr>
              <w:pStyle w:val="aa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345B" w:rsidRPr="00217423" w:rsidRDefault="0009345B" w:rsidP="00F4716F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217423">
              <w:rPr>
                <w:b/>
                <w:sz w:val="22"/>
                <w:szCs w:val="22"/>
              </w:rPr>
              <w:t>Обособленные подразделения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345B" w:rsidRPr="00217423" w:rsidRDefault="0009345B" w:rsidP="00F4716F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217423">
              <w:rPr>
                <w:b/>
                <w:sz w:val="22"/>
                <w:szCs w:val="22"/>
              </w:rPr>
              <w:t>Дата и время проведения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345B" w:rsidRPr="00217423" w:rsidRDefault="0009345B" w:rsidP="00D22BD9">
            <w:pPr>
              <w:ind w:left="253" w:right="-30"/>
              <w:contextualSpacing/>
              <w:jc w:val="center"/>
              <w:rPr>
                <w:b/>
                <w:sz w:val="22"/>
                <w:szCs w:val="22"/>
              </w:rPr>
            </w:pPr>
            <w:r w:rsidRPr="00217423">
              <w:rPr>
                <w:b/>
                <w:sz w:val="22"/>
                <w:szCs w:val="22"/>
              </w:rPr>
              <w:t>Тема семинара</w:t>
            </w:r>
            <w:r w:rsidR="00D752FF">
              <w:rPr>
                <w:b/>
                <w:sz w:val="22"/>
                <w:szCs w:val="22"/>
              </w:rPr>
              <w:t xml:space="preserve"> </w:t>
            </w:r>
            <w:r w:rsidRPr="00217423">
              <w:rPr>
                <w:b/>
                <w:sz w:val="22"/>
                <w:szCs w:val="22"/>
              </w:rPr>
              <w:t>/</w:t>
            </w:r>
            <w:r w:rsidR="00D752F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17423">
              <w:rPr>
                <w:b/>
                <w:sz w:val="22"/>
                <w:szCs w:val="22"/>
              </w:rPr>
              <w:t>вебинара</w:t>
            </w:r>
            <w:proofErr w:type="spellEnd"/>
            <w:r w:rsidR="00D752FF">
              <w:rPr>
                <w:b/>
                <w:sz w:val="22"/>
                <w:szCs w:val="22"/>
              </w:rPr>
              <w:t xml:space="preserve"> </w:t>
            </w:r>
            <w:r w:rsidRPr="00217423">
              <w:rPr>
                <w:b/>
                <w:sz w:val="22"/>
                <w:szCs w:val="22"/>
              </w:rPr>
              <w:t>/</w:t>
            </w:r>
            <w:r w:rsidR="00D752F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17423">
              <w:rPr>
                <w:b/>
                <w:sz w:val="22"/>
                <w:szCs w:val="22"/>
              </w:rPr>
              <w:t>МОНСа</w:t>
            </w:r>
            <w:proofErr w:type="spellEnd"/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345B" w:rsidRPr="00217423" w:rsidRDefault="00430539" w:rsidP="00430539">
            <w:pPr>
              <w:jc w:val="center"/>
              <w:rPr>
                <w:b/>
                <w:sz w:val="22"/>
                <w:szCs w:val="22"/>
              </w:rPr>
            </w:pPr>
            <w:r w:rsidRPr="00217423">
              <w:rPr>
                <w:b/>
                <w:sz w:val="22"/>
                <w:szCs w:val="22"/>
              </w:rPr>
              <w:t>Формат, м</w:t>
            </w:r>
            <w:r w:rsidR="0009345B" w:rsidRPr="00217423">
              <w:rPr>
                <w:b/>
                <w:sz w:val="22"/>
                <w:szCs w:val="22"/>
              </w:rPr>
              <w:t>есто проведения, телефоны для справок, ссылки на подключение</w:t>
            </w:r>
          </w:p>
        </w:tc>
      </w:tr>
      <w:tr w:rsidR="00AB172D" w:rsidRPr="00377541" w:rsidTr="00C7402E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Pr="00377541" w:rsidRDefault="00AB172D" w:rsidP="00C276FB">
            <w:pPr>
              <w:pStyle w:val="aa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Default="00AB172D">
            <w:r w:rsidRPr="00924134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Default="00AB172D" w:rsidP="00AB172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08.07.2025</w:t>
            </w:r>
            <w:r>
              <w:rPr>
                <w:color w:val="000000"/>
                <w:sz w:val="26"/>
                <w:szCs w:val="26"/>
              </w:rPr>
              <w:br/>
              <w:t>10:00-11:00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Default="00A656E9" w:rsidP="00D22BD9">
            <w:pPr>
              <w:ind w:left="11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Применение контрольно-кассовой техники при осуществлении  расчетов</w:t>
            </w:r>
            <w:bookmarkStart w:id="0" w:name="_GoBack"/>
            <w:bookmarkEnd w:id="0"/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6D9" w:rsidRPr="002746D9" w:rsidRDefault="002746D9" w:rsidP="002746D9">
            <w:pPr>
              <w:ind w:left="111"/>
              <w:rPr>
                <w:color w:val="000000"/>
                <w:sz w:val="26"/>
                <w:szCs w:val="26"/>
              </w:rPr>
            </w:pPr>
            <w:r w:rsidRPr="002746D9">
              <w:rPr>
                <w:color w:val="000000"/>
                <w:sz w:val="26"/>
                <w:szCs w:val="26"/>
              </w:rPr>
              <w:t>Семинар в Обособленном подразделении № 7</w:t>
            </w:r>
          </w:p>
          <w:p w:rsidR="002746D9" w:rsidRPr="002746D9" w:rsidRDefault="002746D9" w:rsidP="002746D9">
            <w:pPr>
              <w:ind w:left="111"/>
              <w:rPr>
                <w:color w:val="000000"/>
                <w:sz w:val="26"/>
                <w:szCs w:val="26"/>
              </w:rPr>
            </w:pPr>
            <w:r w:rsidRPr="002746D9">
              <w:rPr>
                <w:color w:val="000000"/>
                <w:sz w:val="26"/>
                <w:szCs w:val="26"/>
              </w:rPr>
              <w:t xml:space="preserve">г. Комсомольск-на-Амуре, ул. Кирова, д. 68, </w:t>
            </w:r>
            <w:proofErr w:type="spellStart"/>
            <w:r w:rsidRPr="002746D9">
              <w:rPr>
                <w:color w:val="000000"/>
                <w:sz w:val="26"/>
                <w:szCs w:val="26"/>
              </w:rPr>
              <w:t>каб</w:t>
            </w:r>
            <w:proofErr w:type="spellEnd"/>
            <w:r w:rsidRPr="002746D9">
              <w:rPr>
                <w:color w:val="000000"/>
                <w:sz w:val="26"/>
                <w:szCs w:val="26"/>
              </w:rPr>
              <w:t>. 227</w:t>
            </w:r>
          </w:p>
          <w:p w:rsidR="00AB172D" w:rsidRDefault="002746D9" w:rsidP="002746D9">
            <w:pPr>
              <w:ind w:left="111"/>
              <w:rPr>
                <w:color w:val="000000"/>
                <w:sz w:val="26"/>
                <w:szCs w:val="26"/>
              </w:rPr>
            </w:pPr>
            <w:r w:rsidRPr="002746D9">
              <w:rPr>
                <w:color w:val="000000"/>
                <w:sz w:val="26"/>
                <w:szCs w:val="26"/>
              </w:rPr>
              <w:t>+7 (4217) 23-23-74, доб. 4822</w:t>
            </w:r>
          </w:p>
        </w:tc>
      </w:tr>
      <w:tr w:rsidR="003F09D8" w:rsidRPr="00377541" w:rsidTr="00C7402E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9D8" w:rsidRPr="00377541" w:rsidRDefault="003F09D8" w:rsidP="00C276FB">
            <w:pPr>
              <w:pStyle w:val="aa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9D8" w:rsidRPr="00924134" w:rsidRDefault="003F09D8">
            <w:pPr>
              <w:rPr>
                <w:sz w:val="26"/>
                <w:szCs w:val="26"/>
              </w:rPr>
            </w:pPr>
            <w:r w:rsidRPr="00924134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9D8" w:rsidRDefault="003F09D8" w:rsidP="003F09D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09.07.2025</w:t>
            </w:r>
            <w:r>
              <w:rPr>
                <w:color w:val="000000"/>
                <w:sz w:val="26"/>
                <w:szCs w:val="26"/>
              </w:rPr>
              <w:br/>
              <w:t>10:00-11:00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9D8" w:rsidRDefault="003F09D8" w:rsidP="00D22BD9">
            <w:pPr>
              <w:ind w:left="11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Применение контрольно-кассовой техники при осуществлении  расчетов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E19" w:rsidRDefault="00496E19" w:rsidP="00496E19">
            <w:pPr>
              <w:ind w:left="111"/>
              <w:rPr>
                <w:color w:val="000000"/>
                <w:sz w:val="26"/>
                <w:szCs w:val="26"/>
              </w:rPr>
            </w:pPr>
            <w:r w:rsidRPr="00496E19">
              <w:rPr>
                <w:color w:val="000000"/>
                <w:sz w:val="26"/>
                <w:szCs w:val="26"/>
              </w:rPr>
              <w:t xml:space="preserve">Семинар в Обособленном подразделении № </w:t>
            </w:r>
            <w:r>
              <w:rPr>
                <w:color w:val="000000"/>
                <w:sz w:val="26"/>
                <w:szCs w:val="26"/>
              </w:rPr>
              <w:t>10</w:t>
            </w:r>
          </w:p>
          <w:p w:rsidR="00496E19" w:rsidRDefault="00496E19" w:rsidP="00496E19">
            <w:pPr>
              <w:ind w:left="111"/>
              <w:rPr>
                <w:color w:val="000000"/>
                <w:sz w:val="26"/>
                <w:szCs w:val="26"/>
              </w:rPr>
            </w:pPr>
            <w:r w:rsidRPr="00496E19">
              <w:rPr>
                <w:color w:val="000000"/>
                <w:sz w:val="26"/>
                <w:szCs w:val="26"/>
              </w:rPr>
              <w:t xml:space="preserve">г. Николаевск-на-Амуре, ул. Орлова, д. 15, </w:t>
            </w:r>
            <w:proofErr w:type="spellStart"/>
            <w:r w:rsidRPr="00496E19">
              <w:rPr>
                <w:color w:val="000000"/>
                <w:sz w:val="26"/>
                <w:szCs w:val="26"/>
              </w:rPr>
              <w:t>каб</w:t>
            </w:r>
            <w:proofErr w:type="spellEnd"/>
            <w:r w:rsidRPr="00496E19">
              <w:rPr>
                <w:color w:val="000000"/>
                <w:sz w:val="26"/>
                <w:szCs w:val="26"/>
              </w:rPr>
              <w:t>. 1</w:t>
            </w:r>
          </w:p>
          <w:p w:rsidR="003F09D8" w:rsidRPr="002746D9" w:rsidRDefault="00496E19" w:rsidP="00B92EF5">
            <w:pPr>
              <w:ind w:left="111"/>
              <w:rPr>
                <w:color w:val="000000"/>
                <w:sz w:val="26"/>
                <w:szCs w:val="26"/>
              </w:rPr>
            </w:pPr>
            <w:r w:rsidRPr="00496E19">
              <w:rPr>
                <w:color w:val="000000"/>
                <w:sz w:val="26"/>
                <w:szCs w:val="26"/>
              </w:rPr>
              <w:t>+7 (42</w:t>
            </w:r>
            <w:r w:rsidR="00B92EF5">
              <w:rPr>
                <w:color w:val="000000"/>
                <w:sz w:val="26"/>
                <w:szCs w:val="26"/>
              </w:rPr>
              <w:t>135</w:t>
            </w:r>
            <w:r w:rsidRPr="00496E19">
              <w:rPr>
                <w:color w:val="000000"/>
                <w:sz w:val="26"/>
                <w:szCs w:val="26"/>
              </w:rPr>
              <w:t xml:space="preserve">) </w:t>
            </w:r>
            <w:r w:rsidR="00B92EF5">
              <w:rPr>
                <w:color w:val="000000"/>
                <w:sz w:val="26"/>
                <w:szCs w:val="26"/>
              </w:rPr>
              <w:t>3-55-06</w:t>
            </w:r>
            <w:r w:rsidRPr="00496E19">
              <w:rPr>
                <w:color w:val="000000"/>
                <w:sz w:val="26"/>
                <w:szCs w:val="26"/>
              </w:rPr>
              <w:t xml:space="preserve">, доб. </w:t>
            </w:r>
            <w:r>
              <w:rPr>
                <w:color w:val="000000"/>
                <w:sz w:val="26"/>
                <w:szCs w:val="26"/>
              </w:rPr>
              <w:t>2748</w:t>
            </w:r>
          </w:p>
        </w:tc>
      </w:tr>
      <w:tr w:rsidR="00AB172D" w:rsidRPr="00377541" w:rsidTr="00C7402E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Pr="00377541" w:rsidRDefault="00AB172D" w:rsidP="00C276FB">
            <w:pPr>
              <w:pStyle w:val="aa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Default="00AB172D" w:rsidP="00AB172D">
            <w:r w:rsidRPr="00472E3F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Default="00AB172D" w:rsidP="00AB172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11.07.2025</w:t>
            </w:r>
            <w:r>
              <w:rPr>
                <w:color w:val="000000"/>
                <w:sz w:val="26"/>
                <w:szCs w:val="26"/>
              </w:rPr>
              <w:br/>
              <w:t>09:00-15:00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Default="00AB172D" w:rsidP="00D22BD9">
            <w:pPr>
              <w:ind w:left="11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Единый налоговый счет. Причины образования задолженности и способы ее погашения. Порядок заполнения налоговой декларации по налогу на доходы физических лиц по форме 3-НДФЛ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Pr="00377541" w:rsidRDefault="00AB172D" w:rsidP="00AB172D">
            <w:pPr>
              <w:ind w:left="111"/>
              <w:rPr>
                <w:color w:val="000000"/>
                <w:sz w:val="26"/>
                <w:szCs w:val="26"/>
              </w:rPr>
            </w:pPr>
            <w:r w:rsidRPr="00377541">
              <w:rPr>
                <w:color w:val="000000"/>
                <w:sz w:val="26"/>
                <w:szCs w:val="26"/>
              </w:rPr>
              <w:t xml:space="preserve">Выезд мобильного офиса налоговой службы в </w:t>
            </w:r>
            <w:proofErr w:type="spellStart"/>
            <w:r w:rsidRPr="00377541">
              <w:rPr>
                <w:color w:val="000000"/>
                <w:sz w:val="26"/>
                <w:szCs w:val="26"/>
              </w:rPr>
              <w:t>Межпоселенческую</w:t>
            </w:r>
            <w:proofErr w:type="spellEnd"/>
            <w:r w:rsidRPr="00377541">
              <w:rPr>
                <w:color w:val="000000"/>
                <w:sz w:val="26"/>
                <w:szCs w:val="26"/>
              </w:rPr>
              <w:t xml:space="preserve"> центральную библиотеку Амурского муниципального района им. К.Р. </w:t>
            </w:r>
            <w:proofErr w:type="spellStart"/>
            <w:r w:rsidRPr="00377541">
              <w:rPr>
                <w:color w:val="000000"/>
                <w:sz w:val="26"/>
                <w:szCs w:val="26"/>
              </w:rPr>
              <w:t>Выборова</w:t>
            </w:r>
            <w:proofErr w:type="spellEnd"/>
          </w:p>
          <w:p w:rsidR="00AB172D" w:rsidRPr="00377541" w:rsidRDefault="00AB172D" w:rsidP="00AB172D">
            <w:pPr>
              <w:ind w:left="111"/>
              <w:rPr>
                <w:color w:val="000000"/>
                <w:sz w:val="26"/>
                <w:szCs w:val="26"/>
              </w:rPr>
            </w:pPr>
            <w:r w:rsidRPr="00377541">
              <w:rPr>
                <w:color w:val="000000"/>
                <w:sz w:val="26"/>
                <w:szCs w:val="26"/>
              </w:rPr>
              <w:t>г. Амурск, пр. Комсомольский, д. 13</w:t>
            </w:r>
          </w:p>
          <w:p w:rsidR="00AB172D" w:rsidRDefault="00AB172D" w:rsidP="00AB172D">
            <w:pPr>
              <w:ind w:left="111"/>
              <w:rPr>
                <w:color w:val="000000"/>
                <w:sz w:val="26"/>
                <w:szCs w:val="26"/>
              </w:rPr>
            </w:pPr>
            <w:r w:rsidRPr="00377541">
              <w:rPr>
                <w:color w:val="000000"/>
                <w:sz w:val="26"/>
                <w:szCs w:val="26"/>
              </w:rPr>
              <w:t>+7 (4217) 23-23-74, доб. 2129</w:t>
            </w:r>
          </w:p>
        </w:tc>
      </w:tr>
      <w:tr w:rsidR="00AB172D" w:rsidRPr="00377541" w:rsidTr="00C7402E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Pr="00377541" w:rsidRDefault="00AB172D" w:rsidP="00C276FB">
            <w:pPr>
              <w:pStyle w:val="aa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Default="00AB172D" w:rsidP="009E6DD2">
            <w:r w:rsidRPr="00472E3F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Default="00AB172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16.07.2025                  10:00-11:00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Default="00AB172D" w:rsidP="00D22BD9">
            <w:pPr>
              <w:ind w:left="11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Порядок применения ККТ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Pr="00DF0ECD" w:rsidRDefault="00AB172D" w:rsidP="00BF1BB8">
            <w:pPr>
              <w:ind w:left="111"/>
              <w:rPr>
                <w:color w:val="000000"/>
                <w:sz w:val="26"/>
                <w:szCs w:val="26"/>
              </w:rPr>
            </w:pPr>
            <w:r w:rsidRPr="00377541">
              <w:rPr>
                <w:color w:val="000000"/>
                <w:sz w:val="26"/>
                <w:szCs w:val="26"/>
              </w:rPr>
              <w:t xml:space="preserve">Выезд мобильного офиса налоговой </w:t>
            </w:r>
            <w:r w:rsidRPr="00DF0ECD">
              <w:rPr>
                <w:color w:val="000000"/>
                <w:sz w:val="26"/>
                <w:szCs w:val="26"/>
              </w:rPr>
              <w:t>службы на рынок «</w:t>
            </w:r>
            <w:proofErr w:type="spellStart"/>
            <w:r w:rsidRPr="00DF0ECD">
              <w:rPr>
                <w:color w:val="000000"/>
                <w:sz w:val="26"/>
                <w:szCs w:val="26"/>
              </w:rPr>
              <w:t>Военторг</w:t>
            </w:r>
            <w:proofErr w:type="spellEnd"/>
            <w:r w:rsidRPr="00DF0ECD">
              <w:rPr>
                <w:color w:val="000000"/>
                <w:sz w:val="26"/>
                <w:szCs w:val="26"/>
              </w:rPr>
              <w:t>»</w:t>
            </w:r>
          </w:p>
          <w:p w:rsidR="00AB172D" w:rsidRDefault="00AB172D" w:rsidP="00BF1BB8">
            <w:pPr>
              <w:ind w:left="111"/>
              <w:rPr>
                <w:color w:val="000000"/>
                <w:sz w:val="26"/>
                <w:szCs w:val="26"/>
              </w:rPr>
            </w:pPr>
            <w:r w:rsidRPr="00DF0ECD">
              <w:rPr>
                <w:color w:val="000000"/>
                <w:sz w:val="26"/>
                <w:szCs w:val="26"/>
              </w:rPr>
              <w:t>г. Хабаровск, пер. Гаражный, д. 7</w:t>
            </w:r>
          </w:p>
          <w:p w:rsidR="00AB172D" w:rsidRDefault="00AB172D" w:rsidP="00BF1BB8">
            <w:pPr>
              <w:ind w:left="111"/>
              <w:rPr>
                <w:color w:val="000000"/>
                <w:sz w:val="26"/>
                <w:szCs w:val="26"/>
              </w:rPr>
            </w:pPr>
            <w:r w:rsidRPr="00377541">
              <w:rPr>
                <w:sz w:val="26"/>
                <w:szCs w:val="26"/>
              </w:rPr>
              <w:t xml:space="preserve">+7 (4212) 96-86-27, доб. </w:t>
            </w:r>
            <w:r>
              <w:rPr>
                <w:sz w:val="26"/>
                <w:szCs w:val="26"/>
              </w:rPr>
              <w:t>5465</w:t>
            </w:r>
            <w:r w:rsidRPr="0037754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2066</w:t>
            </w:r>
          </w:p>
        </w:tc>
      </w:tr>
      <w:tr w:rsidR="00AB172D" w:rsidRPr="00377541" w:rsidTr="00C7402E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Pr="00377541" w:rsidRDefault="00AB172D" w:rsidP="00C276FB">
            <w:pPr>
              <w:pStyle w:val="aa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Pr="00377541" w:rsidRDefault="00AB172D" w:rsidP="009E6DD2">
            <w:pPr>
              <w:contextualSpacing/>
              <w:rPr>
                <w:sz w:val="26"/>
                <w:szCs w:val="26"/>
              </w:rPr>
            </w:pPr>
            <w:r w:rsidRPr="00377541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Default="00AB172D" w:rsidP="004509E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18.07.2025</w:t>
            </w:r>
            <w:r>
              <w:rPr>
                <w:color w:val="000000"/>
                <w:sz w:val="26"/>
                <w:szCs w:val="26"/>
              </w:rPr>
              <w:br/>
              <w:t>09:00-15:00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Default="00AB172D" w:rsidP="00D22BD9">
            <w:pPr>
              <w:ind w:left="11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Единый налоговый счет. Причины образования задолженности и способы ее погашения. Порядок заполнения налоговой декларации по налогу на доходы физических лиц по форме 3-НДФЛ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Default="00AB172D" w:rsidP="004509E0">
            <w:pPr>
              <w:ind w:left="111"/>
              <w:rPr>
                <w:color w:val="000000"/>
                <w:sz w:val="26"/>
                <w:szCs w:val="26"/>
              </w:rPr>
            </w:pPr>
            <w:r w:rsidRPr="00377541">
              <w:rPr>
                <w:color w:val="000000"/>
                <w:sz w:val="26"/>
                <w:szCs w:val="26"/>
              </w:rPr>
              <w:t>Выезд мобильного офиса налоговой службы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393E8C">
              <w:rPr>
                <w:color w:val="000000"/>
                <w:sz w:val="26"/>
                <w:szCs w:val="26"/>
              </w:rPr>
              <w:t>в администрацию</w:t>
            </w:r>
          </w:p>
          <w:p w:rsidR="00AB172D" w:rsidRDefault="00AB172D" w:rsidP="004509E0">
            <w:pPr>
              <w:ind w:left="111"/>
              <w:rPr>
                <w:color w:val="000000"/>
                <w:sz w:val="26"/>
                <w:szCs w:val="26"/>
              </w:rPr>
            </w:pPr>
            <w:proofErr w:type="spellStart"/>
            <w:r w:rsidRPr="00393E8C">
              <w:rPr>
                <w:color w:val="000000"/>
                <w:sz w:val="26"/>
                <w:szCs w:val="26"/>
              </w:rPr>
              <w:t>р.п</w:t>
            </w:r>
            <w:proofErr w:type="spellEnd"/>
            <w:r w:rsidRPr="00393E8C">
              <w:rPr>
                <w:color w:val="000000"/>
                <w:sz w:val="26"/>
                <w:szCs w:val="26"/>
              </w:rPr>
              <w:t>. Солнечный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393E8C">
              <w:rPr>
                <w:color w:val="000000"/>
                <w:sz w:val="26"/>
                <w:szCs w:val="26"/>
              </w:rPr>
              <w:t>ул. Парковая, д. 17</w:t>
            </w:r>
          </w:p>
          <w:p w:rsidR="00AB172D" w:rsidRDefault="00AB172D" w:rsidP="004509E0">
            <w:pPr>
              <w:ind w:left="111"/>
              <w:rPr>
                <w:color w:val="000000"/>
                <w:sz w:val="26"/>
                <w:szCs w:val="26"/>
              </w:rPr>
            </w:pPr>
            <w:r w:rsidRPr="00377541">
              <w:rPr>
                <w:sz w:val="26"/>
                <w:szCs w:val="26"/>
              </w:rPr>
              <w:t>+7 (4217) 23-23-74, доб. 2128</w:t>
            </w:r>
          </w:p>
        </w:tc>
      </w:tr>
      <w:tr w:rsidR="00E608B9" w:rsidRPr="00377541" w:rsidTr="00C7402E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08B9" w:rsidRPr="00377541" w:rsidRDefault="00E608B9" w:rsidP="00C276FB">
            <w:pPr>
              <w:pStyle w:val="aa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08B9" w:rsidRPr="00377541" w:rsidRDefault="00E608B9" w:rsidP="009E6DD2">
            <w:pPr>
              <w:contextualSpacing/>
              <w:rPr>
                <w:sz w:val="26"/>
                <w:szCs w:val="26"/>
              </w:rPr>
            </w:pPr>
            <w:r w:rsidRPr="00377541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08B9" w:rsidRDefault="00E608B9" w:rsidP="00CC4FC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21.07.2025</w:t>
            </w:r>
            <w:r>
              <w:rPr>
                <w:color w:val="000000"/>
                <w:sz w:val="26"/>
                <w:szCs w:val="26"/>
              </w:rPr>
              <w:br/>
              <w:t>11:00-1</w:t>
            </w:r>
            <w:r w:rsidR="00CC4FCB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:</w:t>
            </w:r>
            <w:r w:rsidR="00CC4FCB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08B9" w:rsidRDefault="00CC4FCB" w:rsidP="00D22BD9">
            <w:pPr>
              <w:ind w:left="112"/>
              <w:rPr>
                <w:color w:val="000000"/>
                <w:sz w:val="26"/>
                <w:szCs w:val="26"/>
              </w:rPr>
            </w:pPr>
            <w:r w:rsidRPr="00CC4FCB">
              <w:rPr>
                <w:color w:val="000000"/>
                <w:sz w:val="26"/>
                <w:szCs w:val="26"/>
              </w:rPr>
              <w:t xml:space="preserve">Администрирование имущественных налогов юридических лиц. Представление уведомлений об исчисленных суммах авансовых платежей </w:t>
            </w:r>
            <w:r w:rsidRPr="00CC4FCB">
              <w:rPr>
                <w:color w:val="000000"/>
                <w:sz w:val="26"/>
                <w:szCs w:val="26"/>
              </w:rPr>
              <w:lastRenderedPageBreak/>
              <w:t>по налогам на имущество организаций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08B9" w:rsidRPr="00377541" w:rsidRDefault="00E608B9" w:rsidP="00E608B9">
            <w:pPr>
              <w:ind w:left="111"/>
              <w:rPr>
                <w:color w:val="000000"/>
                <w:sz w:val="26"/>
                <w:szCs w:val="26"/>
              </w:rPr>
            </w:pPr>
            <w:proofErr w:type="spellStart"/>
            <w:r w:rsidRPr="00377541">
              <w:rPr>
                <w:color w:val="000000"/>
                <w:sz w:val="26"/>
                <w:szCs w:val="26"/>
              </w:rPr>
              <w:lastRenderedPageBreak/>
              <w:t>Вебинар</w:t>
            </w:r>
            <w:proofErr w:type="spellEnd"/>
            <w:r w:rsidRPr="00377541">
              <w:rPr>
                <w:color w:val="000000"/>
                <w:sz w:val="26"/>
                <w:szCs w:val="26"/>
              </w:rPr>
              <w:t xml:space="preserve"> на электронной платформе «СБИС»</w:t>
            </w:r>
          </w:p>
          <w:p w:rsidR="00E608B9" w:rsidRDefault="00E608B9" w:rsidP="00E608B9">
            <w:pPr>
              <w:ind w:left="1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+7 (4212) 96-86-27, доб. 1248</w:t>
            </w:r>
          </w:p>
          <w:p w:rsidR="00E608B9" w:rsidRPr="00377541" w:rsidRDefault="00E608B9" w:rsidP="00E608B9">
            <w:pPr>
              <w:ind w:left="111"/>
              <w:rPr>
                <w:color w:val="000000"/>
                <w:sz w:val="26"/>
                <w:szCs w:val="26"/>
              </w:rPr>
            </w:pPr>
          </w:p>
        </w:tc>
      </w:tr>
      <w:tr w:rsidR="00AB172D" w:rsidRPr="00377541" w:rsidTr="00C7402E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Pr="00377541" w:rsidRDefault="00AB172D" w:rsidP="00C276FB">
            <w:pPr>
              <w:pStyle w:val="aa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Pr="00377541" w:rsidRDefault="00AB172D" w:rsidP="009E6DD2">
            <w:pPr>
              <w:contextualSpacing/>
              <w:rPr>
                <w:sz w:val="26"/>
                <w:szCs w:val="26"/>
              </w:rPr>
            </w:pPr>
            <w:r w:rsidRPr="00377541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Default="00AB172D" w:rsidP="007E361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22.07.2025</w:t>
            </w:r>
            <w:r>
              <w:rPr>
                <w:color w:val="000000"/>
                <w:sz w:val="26"/>
                <w:szCs w:val="26"/>
              </w:rPr>
              <w:br/>
              <w:t>15:00-15:30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Default="00AB172D" w:rsidP="00D22BD9">
            <w:pPr>
              <w:ind w:left="11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Предприниматели Хабаровского края в цифрах за 1 полугодие 2025 года: количество СМСП, ИП, </w:t>
            </w:r>
            <w:proofErr w:type="spellStart"/>
            <w:r>
              <w:rPr>
                <w:color w:val="000000"/>
                <w:sz w:val="26"/>
                <w:szCs w:val="26"/>
              </w:rPr>
              <w:t>самозанятые</w:t>
            </w:r>
            <w:proofErr w:type="spellEnd"/>
            <w:r>
              <w:rPr>
                <w:color w:val="000000"/>
                <w:sz w:val="26"/>
                <w:szCs w:val="26"/>
              </w:rPr>
              <w:t>. Популярные и непопулярные виды деятельности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Pr="00F42117" w:rsidRDefault="00AB172D" w:rsidP="007E3619">
            <w:pPr>
              <w:ind w:left="111"/>
              <w:rPr>
                <w:color w:val="000000"/>
                <w:sz w:val="26"/>
                <w:szCs w:val="26"/>
              </w:rPr>
            </w:pPr>
            <w:r w:rsidRPr="00F42117">
              <w:rPr>
                <w:color w:val="000000"/>
                <w:sz w:val="26"/>
                <w:szCs w:val="26"/>
              </w:rPr>
              <w:t>Прямой эфир на площадке Центра оказания услуг «Мой бизнес»</w:t>
            </w:r>
          </w:p>
          <w:p w:rsidR="00AB172D" w:rsidRPr="00F42117" w:rsidRDefault="00AB172D" w:rsidP="007E3619">
            <w:pPr>
              <w:ind w:left="111"/>
              <w:rPr>
                <w:color w:val="000000"/>
                <w:sz w:val="26"/>
                <w:szCs w:val="26"/>
              </w:rPr>
            </w:pPr>
            <w:r w:rsidRPr="00F42117">
              <w:rPr>
                <w:color w:val="000000"/>
                <w:sz w:val="26"/>
                <w:szCs w:val="26"/>
              </w:rPr>
              <w:t>+7 (4212) 96-86-27, доб. 1246, 1243</w:t>
            </w:r>
          </w:p>
          <w:p w:rsidR="00AB172D" w:rsidRPr="00377541" w:rsidRDefault="00D22BD9" w:rsidP="00F42117">
            <w:pPr>
              <w:ind w:left="111"/>
              <w:rPr>
                <w:color w:val="000000"/>
                <w:sz w:val="26"/>
                <w:szCs w:val="26"/>
              </w:rPr>
            </w:pPr>
            <w:hyperlink r:id="rId8" w:history="1">
              <w:r w:rsidR="00AB172D" w:rsidRPr="00377541">
                <w:rPr>
                  <w:rStyle w:val="a3"/>
                  <w:sz w:val="26"/>
                  <w:szCs w:val="26"/>
                </w:rPr>
                <w:t>https://t.me/moibizkhv27</w:t>
              </w:r>
            </w:hyperlink>
          </w:p>
        </w:tc>
      </w:tr>
      <w:tr w:rsidR="009B6C9C" w:rsidRPr="00377541" w:rsidTr="00C7402E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C9C" w:rsidRPr="00377541" w:rsidRDefault="009B6C9C" w:rsidP="00C276FB">
            <w:pPr>
              <w:pStyle w:val="aa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C9C" w:rsidRPr="00377541" w:rsidRDefault="009B6C9C" w:rsidP="009E6DD2">
            <w:pPr>
              <w:contextualSpacing/>
              <w:rPr>
                <w:sz w:val="26"/>
                <w:szCs w:val="26"/>
              </w:rPr>
            </w:pPr>
            <w:r w:rsidRPr="00377541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C9C" w:rsidRDefault="009B6C9C" w:rsidP="00943B3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29.07.2025</w:t>
            </w:r>
            <w:r>
              <w:rPr>
                <w:color w:val="000000"/>
                <w:sz w:val="26"/>
                <w:szCs w:val="26"/>
              </w:rPr>
              <w:br/>
              <w:t>10:00-11:00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C9C" w:rsidRDefault="009B6C9C" w:rsidP="00D22BD9">
            <w:pPr>
              <w:ind w:left="11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Применение контрольно-кассовой техники при осуществлении  расчетов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C9C" w:rsidRPr="009B6C9C" w:rsidRDefault="009B6C9C" w:rsidP="009B6C9C">
            <w:pPr>
              <w:ind w:left="111"/>
              <w:rPr>
                <w:color w:val="000000"/>
                <w:sz w:val="26"/>
                <w:szCs w:val="26"/>
              </w:rPr>
            </w:pPr>
            <w:r w:rsidRPr="009B6C9C">
              <w:rPr>
                <w:color w:val="000000"/>
                <w:sz w:val="26"/>
                <w:szCs w:val="26"/>
              </w:rPr>
              <w:t>Семинар в Обособленном подразделении № 9</w:t>
            </w:r>
          </w:p>
          <w:p w:rsidR="009B6C9C" w:rsidRPr="009B6C9C" w:rsidRDefault="009B6C9C" w:rsidP="009B6C9C">
            <w:pPr>
              <w:ind w:left="111"/>
              <w:rPr>
                <w:color w:val="000000"/>
                <w:sz w:val="26"/>
                <w:szCs w:val="26"/>
              </w:rPr>
            </w:pPr>
            <w:r w:rsidRPr="009B6C9C">
              <w:rPr>
                <w:color w:val="000000"/>
                <w:sz w:val="26"/>
                <w:szCs w:val="26"/>
              </w:rPr>
              <w:t xml:space="preserve">г. Советская Гавань, пл. Победы, д. 7, </w:t>
            </w:r>
            <w:proofErr w:type="spellStart"/>
            <w:r w:rsidRPr="009B6C9C">
              <w:rPr>
                <w:color w:val="000000"/>
                <w:sz w:val="26"/>
                <w:szCs w:val="26"/>
              </w:rPr>
              <w:t>каб</w:t>
            </w:r>
            <w:proofErr w:type="spellEnd"/>
            <w:r w:rsidRPr="009B6C9C">
              <w:rPr>
                <w:color w:val="000000"/>
                <w:sz w:val="26"/>
                <w:szCs w:val="26"/>
              </w:rPr>
              <w:t>. 303</w:t>
            </w:r>
          </w:p>
          <w:p w:rsidR="009B6C9C" w:rsidRPr="002746D9" w:rsidRDefault="009B6C9C" w:rsidP="009B6C9C">
            <w:pPr>
              <w:ind w:left="111"/>
              <w:rPr>
                <w:color w:val="000000"/>
                <w:sz w:val="26"/>
                <w:szCs w:val="26"/>
              </w:rPr>
            </w:pPr>
            <w:r w:rsidRPr="009B6C9C">
              <w:rPr>
                <w:color w:val="000000"/>
                <w:sz w:val="26"/>
                <w:szCs w:val="26"/>
              </w:rPr>
              <w:t>+7 (42138) 4-99-60, доб. 2476</w:t>
            </w:r>
          </w:p>
        </w:tc>
      </w:tr>
      <w:tr w:rsidR="00B06425" w:rsidRPr="00377541" w:rsidTr="00C7402E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425" w:rsidRPr="00377541" w:rsidRDefault="00B06425" w:rsidP="00C276FB">
            <w:pPr>
              <w:pStyle w:val="aa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425" w:rsidRDefault="00B06425">
            <w:r w:rsidRPr="0017110D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425" w:rsidRDefault="00B0642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05.08.2025</w:t>
            </w:r>
            <w:r>
              <w:rPr>
                <w:color w:val="000000"/>
                <w:sz w:val="26"/>
                <w:szCs w:val="26"/>
              </w:rPr>
              <w:br/>
              <w:t>10:00-11:00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425" w:rsidRPr="00B06425" w:rsidRDefault="00B06425" w:rsidP="00D22BD9">
            <w:pPr>
              <w:ind w:left="112"/>
              <w:rPr>
                <w:color w:val="000000"/>
                <w:sz w:val="26"/>
                <w:szCs w:val="26"/>
              </w:rPr>
            </w:pPr>
            <w:r w:rsidRPr="009701E4">
              <w:rPr>
                <w:color w:val="000000"/>
                <w:sz w:val="26"/>
                <w:szCs w:val="26"/>
              </w:rPr>
              <w:t>Применение контрольно-кассовой техники при осуществлении  расчетов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783E" w:rsidRPr="002746D9" w:rsidRDefault="00B4783E" w:rsidP="00B4783E">
            <w:pPr>
              <w:ind w:left="111"/>
              <w:rPr>
                <w:color w:val="000000"/>
                <w:sz w:val="26"/>
                <w:szCs w:val="26"/>
              </w:rPr>
            </w:pPr>
            <w:r w:rsidRPr="002746D9">
              <w:rPr>
                <w:color w:val="000000"/>
                <w:sz w:val="26"/>
                <w:szCs w:val="26"/>
              </w:rPr>
              <w:t>Семинар в Обособленном подразделении № 7</w:t>
            </w:r>
          </w:p>
          <w:p w:rsidR="00B4783E" w:rsidRPr="002746D9" w:rsidRDefault="00B4783E" w:rsidP="00B4783E">
            <w:pPr>
              <w:ind w:left="111"/>
              <w:rPr>
                <w:color w:val="000000"/>
                <w:sz w:val="26"/>
                <w:szCs w:val="26"/>
              </w:rPr>
            </w:pPr>
            <w:r w:rsidRPr="002746D9">
              <w:rPr>
                <w:color w:val="000000"/>
                <w:sz w:val="26"/>
                <w:szCs w:val="26"/>
              </w:rPr>
              <w:t xml:space="preserve">г. Комсомольск-на-Амуре, ул. Кирова, д. 68, </w:t>
            </w:r>
            <w:proofErr w:type="spellStart"/>
            <w:r w:rsidRPr="002746D9">
              <w:rPr>
                <w:color w:val="000000"/>
                <w:sz w:val="26"/>
                <w:szCs w:val="26"/>
              </w:rPr>
              <w:t>каб</w:t>
            </w:r>
            <w:proofErr w:type="spellEnd"/>
            <w:r w:rsidRPr="002746D9">
              <w:rPr>
                <w:color w:val="000000"/>
                <w:sz w:val="26"/>
                <w:szCs w:val="26"/>
              </w:rPr>
              <w:t>. 227</w:t>
            </w:r>
          </w:p>
          <w:p w:rsidR="00B06425" w:rsidRPr="009B6C9C" w:rsidRDefault="00B4783E" w:rsidP="00B4783E">
            <w:pPr>
              <w:ind w:left="111"/>
              <w:rPr>
                <w:color w:val="000000"/>
                <w:sz w:val="26"/>
                <w:szCs w:val="26"/>
              </w:rPr>
            </w:pPr>
            <w:r w:rsidRPr="002746D9">
              <w:rPr>
                <w:color w:val="000000"/>
                <w:sz w:val="26"/>
                <w:szCs w:val="26"/>
              </w:rPr>
              <w:t>+7 (4217) 23-23-74, доб. 4822</w:t>
            </w:r>
          </w:p>
        </w:tc>
      </w:tr>
      <w:tr w:rsidR="00B06425" w:rsidRPr="00377541" w:rsidTr="00C7402E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425" w:rsidRPr="00377541" w:rsidRDefault="00B06425" w:rsidP="00C276FB">
            <w:pPr>
              <w:pStyle w:val="aa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425" w:rsidRDefault="00B06425">
            <w:r w:rsidRPr="0017110D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425" w:rsidRDefault="00B0642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06.08.2025</w:t>
            </w:r>
            <w:r>
              <w:rPr>
                <w:color w:val="000000"/>
                <w:sz w:val="26"/>
                <w:szCs w:val="26"/>
              </w:rPr>
              <w:br/>
              <w:t>10:00-11:00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425" w:rsidRPr="00B06425" w:rsidRDefault="00B06425" w:rsidP="00D22BD9">
            <w:pPr>
              <w:ind w:left="112"/>
              <w:rPr>
                <w:color w:val="000000"/>
                <w:sz w:val="26"/>
                <w:szCs w:val="26"/>
              </w:rPr>
            </w:pPr>
            <w:r w:rsidRPr="009701E4">
              <w:rPr>
                <w:color w:val="000000"/>
                <w:sz w:val="26"/>
                <w:szCs w:val="26"/>
              </w:rPr>
              <w:t>Применение контрольно-кассовой техники при осуществлении  расчетов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783E" w:rsidRDefault="00B4783E" w:rsidP="00B4783E">
            <w:pPr>
              <w:ind w:left="111"/>
              <w:rPr>
                <w:color w:val="000000"/>
                <w:sz w:val="26"/>
                <w:szCs w:val="26"/>
              </w:rPr>
            </w:pPr>
            <w:r w:rsidRPr="00496E19">
              <w:rPr>
                <w:color w:val="000000"/>
                <w:sz w:val="26"/>
                <w:szCs w:val="26"/>
              </w:rPr>
              <w:t xml:space="preserve">Семинар в Обособленном подразделении № </w:t>
            </w:r>
            <w:r>
              <w:rPr>
                <w:color w:val="000000"/>
                <w:sz w:val="26"/>
                <w:szCs w:val="26"/>
              </w:rPr>
              <w:t>10</w:t>
            </w:r>
          </w:p>
          <w:p w:rsidR="00B4783E" w:rsidRDefault="00B4783E" w:rsidP="00B4783E">
            <w:pPr>
              <w:ind w:left="111"/>
              <w:rPr>
                <w:color w:val="000000"/>
                <w:sz w:val="26"/>
                <w:szCs w:val="26"/>
              </w:rPr>
            </w:pPr>
            <w:r w:rsidRPr="00496E19">
              <w:rPr>
                <w:color w:val="000000"/>
                <w:sz w:val="26"/>
                <w:szCs w:val="26"/>
              </w:rPr>
              <w:t xml:space="preserve">г. Николаевск-на-Амуре, ул. Орлова, д. 15, </w:t>
            </w:r>
            <w:proofErr w:type="spellStart"/>
            <w:r w:rsidRPr="00496E19">
              <w:rPr>
                <w:color w:val="000000"/>
                <w:sz w:val="26"/>
                <w:szCs w:val="26"/>
              </w:rPr>
              <w:t>каб</w:t>
            </w:r>
            <w:proofErr w:type="spellEnd"/>
            <w:r w:rsidRPr="00496E19">
              <w:rPr>
                <w:color w:val="000000"/>
                <w:sz w:val="26"/>
                <w:szCs w:val="26"/>
              </w:rPr>
              <w:t>. 1</w:t>
            </w:r>
          </w:p>
          <w:p w:rsidR="00B06425" w:rsidRPr="009B6C9C" w:rsidRDefault="00B4783E" w:rsidP="00B4783E">
            <w:pPr>
              <w:ind w:left="111"/>
              <w:rPr>
                <w:color w:val="000000"/>
                <w:sz w:val="26"/>
                <w:szCs w:val="26"/>
              </w:rPr>
            </w:pPr>
            <w:r w:rsidRPr="00496E19">
              <w:rPr>
                <w:color w:val="000000"/>
                <w:sz w:val="26"/>
                <w:szCs w:val="26"/>
              </w:rPr>
              <w:t>+7 (42</w:t>
            </w:r>
            <w:r>
              <w:rPr>
                <w:color w:val="000000"/>
                <w:sz w:val="26"/>
                <w:szCs w:val="26"/>
              </w:rPr>
              <w:t>135</w:t>
            </w:r>
            <w:r w:rsidRPr="00496E19">
              <w:rPr>
                <w:color w:val="000000"/>
                <w:sz w:val="26"/>
                <w:szCs w:val="26"/>
              </w:rPr>
              <w:t xml:space="preserve">) </w:t>
            </w:r>
            <w:r>
              <w:rPr>
                <w:color w:val="000000"/>
                <w:sz w:val="26"/>
                <w:szCs w:val="26"/>
              </w:rPr>
              <w:t>3-55-06</w:t>
            </w:r>
            <w:r w:rsidRPr="00496E19">
              <w:rPr>
                <w:color w:val="000000"/>
                <w:sz w:val="26"/>
                <w:szCs w:val="26"/>
              </w:rPr>
              <w:t xml:space="preserve">, доб. </w:t>
            </w:r>
            <w:r>
              <w:rPr>
                <w:color w:val="000000"/>
                <w:sz w:val="26"/>
                <w:szCs w:val="26"/>
              </w:rPr>
              <w:t>2751</w:t>
            </w:r>
          </w:p>
        </w:tc>
      </w:tr>
      <w:tr w:rsidR="00B06425" w:rsidRPr="00377541" w:rsidTr="00C7402E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425" w:rsidRPr="00377541" w:rsidRDefault="00B06425" w:rsidP="00C276FB">
            <w:pPr>
              <w:pStyle w:val="aa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425" w:rsidRDefault="00B06425">
            <w:r w:rsidRPr="0017110D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425" w:rsidRDefault="00B0642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07.08.2025</w:t>
            </w:r>
            <w:r>
              <w:rPr>
                <w:color w:val="000000"/>
                <w:sz w:val="26"/>
                <w:szCs w:val="26"/>
              </w:rPr>
              <w:br/>
              <w:t>10:00-11:00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425" w:rsidRPr="00B06425" w:rsidRDefault="00B06425" w:rsidP="00D22BD9">
            <w:pPr>
              <w:ind w:left="112"/>
              <w:rPr>
                <w:color w:val="000000"/>
                <w:sz w:val="26"/>
                <w:szCs w:val="26"/>
              </w:rPr>
            </w:pPr>
            <w:r w:rsidRPr="009701E4">
              <w:rPr>
                <w:color w:val="000000"/>
                <w:sz w:val="26"/>
                <w:szCs w:val="26"/>
              </w:rPr>
              <w:t>Применение контрольно-кассовой техники при осуществлении  расчетов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783E" w:rsidRPr="009B6C9C" w:rsidRDefault="00B4783E" w:rsidP="00B4783E">
            <w:pPr>
              <w:ind w:left="111"/>
              <w:rPr>
                <w:color w:val="000000"/>
                <w:sz w:val="26"/>
                <w:szCs w:val="26"/>
              </w:rPr>
            </w:pPr>
            <w:r w:rsidRPr="009B6C9C">
              <w:rPr>
                <w:color w:val="000000"/>
                <w:sz w:val="26"/>
                <w:szCs w:val="26"/>
              </w:rPr>
              <w:t>Семинар в Обособленном подразделении № 9</w:t>
            </w:r>
          </w:p>
          <w:p w:rsidR="00B4783E" w:rsidRPr="009B6C9C" w:rsidRDefault="00B4783E" w:rsidP="00B4783E">
            <w:pPr>
              <w:ind w:left="111"/>
              <w:rPr>
                <w:color w:val="000000"/>
                <w:sz w:val="26"/>
                <w:szCs w:val="26"/>
              </w:rPr>
            </w:pPr>
            <w:r w:rsidRPr="009B6C9C">
              <w:rPr>
                <w:color w:val="000000"/>
                <w:sz w:val="26"/>
                <w:szCs w:val="26"/>
              </w:rPr>
              <w:t xml:space="preserve">г. Советская Гавань, пл. Победы, д. 7, </w:t>
            </w:r>
            <w:proofErr w:type="spellStart"/>
            <w:r w:rsidRPr="009B6C9C">
              <w:rPr>
                <w:color w:val="000000"/>
                <w:sz w:val="26"/>
                <w:szCs w:val="26"/>
              </w:rPr>
              <w:t>каб</w:t>
            </w:r>
            <w:proofErr w:type="spellEnd"/>
            <w:r w:rsidRPr="009B6C9C">
              <w:rPr>
                <w:color w:val="000000"/>
                <w:sz w:val="26"/>
                <w:szCs w:val="26"/>
              </w:rPr>
              <w:t>. 303</w:t>
            </w:r>
          </w:p>
          <w:p w:rsidR="00B06425" w:rsidRPr="009B6C9C" w:rsidRDefault="00B4783E" w:rsidP="00B4783E">
            <w:pPr>
              <w:ind w:left="111"/>
              <w:rPr>
                <w:color w:val="000000"/>
                <w:sz w:val="26"/>
                <w:szCs w:val="26"/>
              </w:rPr>
            </w:pPr>
            <w:r w:rsidRPr="009B6C9C">
              <w:rPr>
                <w:color w:val="000000"/>
                <w:sz w:val="26"/>
                <w:szCs w:val="26"/>
              </w:rPr>
              <w:t>+7 (42138) 4-99-60, доб. 2476</w:t>
            </w:r>
          </w:p>
        </w:tc>
      </w:tr>
      <w:tr w:rsidR="00AB172D" w:rsidRPr="00377541" w:rsidTr="00C7402E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Pr="00377541" w:rsidRDefault="00AB172D" w:rsidP="00C276FB">
            <w:pPr>
              <w:pStyle w:val="aa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Pr="00377541" w:rsidRDefault="00AB172D" w:rsidP="009E6DD2">
            <w:pPr>
              <w:rPr>
                <w:sz w:val="26"/>
                <w:szCs w:val="26"/>
              </w:rPr>
            </w:pPr>
            <w:r w:rsidRPr="00377541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Default="00AB172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08.08.2025</w:t>
            </w:r>
            <w:r>
              <w:rPr>
                <w:color w:val="000000"/>
                <w:sz w:val="26"/>
                <w:szCs w:val="26"/>
              </w:rPr>
              <w:br/>
              <w:t>09:00-15:00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Default="00AB172D" w:rsidP="00D22BD9">
            <w:pPr>
              <w:ind w:left="11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Единый налоговый счет. Причины образования задолженности и способы ее погашения. Порядок заполнения налоговой декларации по налогу на доходы физических лиц по форме 3-</w:t>
            </w:r>
            <w:r>
              <w:rPr>
                <w:color w:val="000000"/>
                <w:sz w:val="26"/>
                <w:szCs w:val="26"/>
              </w:rPr>
              <w:lastRenderedPageBreak/>
              <w:t>НДФЛ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Pr="00377541" w:rsidRDefault="00AB172D" w:rsidP="00AC3106">
            <w:pPr>
              <w:ind w:left="111"/>
              <w:rPr>
                <w:color w:val="000000"/>
                <w:sz w:val="26"/>
                <w:szCs w:val="26"/>
              </w:rPr>
            </w:pPr>
            <w:r w:rsidRPr="00377541">
              <w:rPr>
                <w:color w:val="000000"/>
                <w:sz w:val="26"/>
                <w:szCs w:val="26"/>
              </w:rPr>
              <w:lastRenderedPageBreak/>
              <w:t xml:space="preserve">Выезд мобильного офиса налоговой службы в </w:t>
            </w:r>
            <w:proofErr w:type="spellStart"/>
            <w:r w:rsidRPr="00377541">
              <w:rPr>
                <w:color w:val="000000"/>
                <w:sz w:val="26"/>
                <w:szCs w:val="26"/>
              </w:rPr>
              <w:t>Межпоселенческую</w:t>
            </w:r>
            <w:proofErr w:type="spellEnd"/>
            <w:r w:rsidRPr="00377541">
              <w:rPr>
                <w:color w:val="000000"/>
                <w:sz w:val="26"/>
                <w:szCs w:val="26"/>
              </w:rPr>
              <w:t xml:space="preserve"> центральную библиотеку Амурского муниципального района им. К.Р. </w:t>
            </w:r>
            <w:proofErr w:type="spellStart"/>
            <w:r w:rsidRPr="00377541">
              <w:rPr>
                <w:color w:val="000000"/>
                <w:sz w:val="26"/>
                <w:szCs w:val="26"/>
              </w:rPr>
              <w:lastRenderedPageBreak/>
              <w:t>Выборова</w:t>
            </w:r>
            <w:proofErr w:type="spellEnd"/>
          </w:p>
          <w:p w:rsidR="00AB172D" w:rsidRPr="00377541" w:rsidRDefault="00AB172D" w:rsidP="00AC3106">
            <w:pPr>
              <w:ind w:left="111"/>
              <w:rPr>
                <w:color w:val="000000"/>
                <w:sz w:val="26"/>
                <w:szCs w:val="26"/>
              </w:rPr>
            </w:pPr>
            <w:r w:rsidRPr="00377541">
              <w:rPr>
                <w:color w:val="000000"/>
                <w:sz w:val="26"/>
                <w:szCs w:val="26"/>
              </w:rPr>
              <w:t>г. Амурск, пр. Комсомольский, д. 13</w:t>
            </w:r>
          </w:p>
          <w:p w:rsidR="00AB172D" w:rsidRDefault="00AB172D" w:rsidP="00AC3106">
            <w:pPr>
              <w:ind w:left="111"/>
              <w:rPr>
                <w:color w:val="000000"/>
                <w:sz w:val="26"/>
                <w:szCs w:val="26"/>
              </w:rPr>
            </w:pPr>
            <w:r w:rsidRPr="00377541">
              <w:rPr>
                <w:color w:val="000000"/>
                <w:sz w:val="26"/>
                <w:szCs w:val="26"/>
              </w:rPr>
              <w:t>+7 (4217) 23-23-74, доб. 2129</w:t>
            </w:r>
          </w:p>
        </w:tc>
      </w:tr>
      <w:tr w:rsidR="00AB172D" w:rsidRPr="00377541" w:rsidTr="00C7402E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Pr="00377541" w:rsidRDefault="00AB172D" w:rsidP="00C276FB">
            <w:pPr>
              <w:pStyle w:val="aa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Pr="00377541" w:rsidRDefault="00AB172D" w:rsidP="009E6DD2">
            <w:pPr>
              <w:rPr>
                <w:sz w:val="26"/>
                <w:szCs w:val="26"/>
              </w:rPr>
            </w:pPr>
            <w:r w:rsidRPr="00377541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Default="00AB172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14.08.2025                  10:00-11:00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Default="00AB172D" w:rsidP="00D22BD9">
            <w:pPr>
              <w:ind w:left="11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Порядок применения ККТ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Default="00AB172D" w:rsidP="001640A1">
            <w:pPr>
              <w:ind w:left="111"/>
              <w:rPr>
                <w:color w:val="000000"/>
                <w:sz w:val="26"/>
                <w:szCs w:val="26"/>
              </w:rPr>
            </w:pPr>
            <w:r w:rsidRPr="00377541">
              <w:rPr>
                <w:color w:val="000000"/>
                <w:sz w:val="26"/>
                <w:szCs w:val="26"/>
              </w:rPr>
              <w:t>Выезд мобильного офиса налоговой службы</w:t>
            </w:r>
            <w:r>
              <w:rPr>
                <w:color w:val="000000"/>
                <w:sz w:val="26"/>
                <w:szCs w:val="26"/>
              </w:rPr>
              <w:t xml:space="preserve"> на оптово-розничный рынок «</w:t>
            </w:r>
            <w:proofErr w:type="spellStart"/>
            <w:r>
              <w:rPr>
                <w:color w:val="000000"/>
                <w:sz w:val="26"/>
                <w:szCs w:val="26"/>
              </w:rPr>
              <w:t>Многорядов</w:t>
            </w:r>
            <w:proofErr w:type="spellEnd"/>
            <w:r>
              <w:rPr>
                <w:color w:val="000000"/>
                <w:sz w:val="26"/>
                <w:szCs w:val="26"/>
              </w:rPr>
              <w:t>»</w:t>
            </w:r>
          </w:p>
          <w:p w:rsidR="00AB172D" w:rsidRDefault="00AB172D" w:rsidP="001640A1">
            <w:pPr>
              <w:ind w:left="11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Хабаровск, пр. 60-летия Октября, д. 162</w:t>
            </w:r>
          </w:p>
          <w:p w:rsidR="00AB172D" w:rsidRDefault="00AB172D" w:rsidP="000D5F2E">
            <w:pPr>
              <w:ind w:left="111"/>
              <w:rPr>
                <w:color w:val="000000"/>
                <w:sz w:val="26"/>
                <w:szCs w:val="26"/>
              </w:rPr>
            </w:pPr>
            <w:r w:rsidRPr="00377541">
              <w:rPr>
                <w:sz w:val="26"/>
                <w:szCs w:val="26"/>
              </w:rPr>
              <w:t xml:space="preserve">+7 (4212) 96-86-27, доб. </w:t>
            </w:r>
            <w:r>
              <w:rPr>
                <w:sz w:val="26"/>
                <w:szCs w:val="26"/>
              </w:rPr>
              <w:t>4213</w:t>
            </w:r>
            <w:r w:rsidRPr="0037754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4209</w:t>
            </w:r>
          </w:p>
        </w:tc>
      </w:tr>
      <w:tr w:rsidR="00AB172D" w:rsidRPr="00377541" w:rsidTr="00C7402E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Pr="00377541" w:rsidRDefault="00AB172D" w:rsidP="00C276FB">
            <w:pPr>
              <w:pStyle w:val="aa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Pr="00377541" w:rsidRDefault="00AB172D" w:rsidP="009E6DD2">
            <w:pPr>
              <w:rPr>
                <w:sz w:val="26"/>
                <w:szCs w:val="26"/>
              </w:rPr>
            </w:pPr>
            <w:r w:rsidRPr="00377541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Default="00AB172D" w:rsidP="00D41C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15.08.2025</w:t>
            </w:r>
          </w:p>
          <w:p w:rsidR="00AB172D" w:rsidRDefault="00AB172D" w:rsidP="00FF62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11:00-13:00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Default="00AB172D" w:rsidP="00D22BD9">
            <w:pPr>
              <w:ind w:left="11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1. Контрольно-кассовая техника: порядок применения, </w:t>
            </w:r>
            <w:proofErr w:type="gramStart"/>
            <w:r>
              <w:rPr>
                <w:color w:val="000000"/>
                <w:sz w:val="26"/>
                <w:szCs w:val="26"/>
              </w:rPr>
              <w:t>контроль за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применением, ошибки в фискальных документах</w:t>
            </w:r>
            <w:r>
              <w:rPr>
                <w:color w:val="000000"/>
                <w:sz w:val="26"/>
                <w:szCs w:val="26"/>
              </w:rPr>
              <w:br/>
              <w:t>2. Упрощенная процедура ликвидации для субъектов малого и среднего бизнеса. Цифровая трансформация государственной регистрации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Pr="00E31290" w:rsidRDefault="00AB172D" w:rsidP="00D41C1B">
            <w:pPr>
              <w:ind w:left="111"/>
              <w:rPr>
                <w:sz w:val="26"/>
                <w:szCs w:val="26"/>
              </w:rPr>
            </w:pPr>
            <w:proofErr w:type="spellStart"/>
            <w:r w:rsidRPr="00E31290">
              <w:rPr>
                <w:sz w:val="26"/>
                <w:szCs w:val="26"/>
              </w:rPr>
              <w:t>Вебинар</w:t>
            </w:r>
            <w:proofErr w:type="spellEnd"/>
            <w:r w:rsidRPr="00E31290">
              <w:rPr>
                <w:sz w:val="26"/>
                <w:szCs w:val="26"/>
              </w:rPr>
              <w:t xml:space="preserve"> на информационной площадке РИЦ «КонсультантПлюс»</w:t>
            </w:r>
          </w:p>
          <w:p w:rsidR="00AB172D" w:rsidRPr="00E31290" w:rsidRDefault="00AB172D" w:rsidP="00D41C1B">
            <w:pPr>
              <w:ind w:left="111"/>
              <w:rPr>
                <w:sz w:val="26"/>
                <w:szCs w:val="26"/>
              </w:rPr>
            </w:pPr>
            <w:r w:rsidRPr="00E31290">
              <w:rPr>
                <w:sz w:val="26"/>
                <w:szCs w:val="26"/>
              </w:rPr>
              <w:t>+7 (4212) 96-86-27, доб. 1243, 1246</w:t>
            </w:r>
          </w:p>
          <w:p w:rsidR="00AB172D" w:rsidRPr="00377541" w:rsidRDefault="00D22BD9" w:rsidP="00D41C1B">
            <w:pPr>
              <w:ind w:left="111"/>
              <w:rPr>
                <w:color w:val="000000"/>
                <w:sz w:val="26"/>
                <w:szCs w:val="26"/>
              </w:rPr>
            </w:pPr>
            <w:hyperlink r:id="rId9" w:history="1">
              <w:r w:rsidR="00AB172D" w:rsidRPr="00377541">
                <w:rPr>
                  <w:rStyle w:val="a3"/>
                  <w:sz w:val="26"/>
                  <w:szCs w:val="26"/>
                </w:rPr>
                <w:t>https://www.consultant-dv.ru/semenary-vebinary/</w:t>
              </w:r>
            </w:hyperlink>
          </w:p>
        </w:tc>
      </w:tr>
      <w:tr w:rsidR="00AB172D" w:rsidRPr="00377541" w:rsidTr="00C7402E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Pr="00377541" w:rsidRDefault="00AB172D" w:rsidP="00C276FB">
            <w:pPr>
              <w:pStyle w:val="aa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Pr="00377541" w:rsidRDefault="00AB172D" w:rsidP="009E6DD2">
            <w:pPr>
              <w:rPr>
                <w:sz w:val="26"/>
                <w:szCs w:val="26"/>
              </w:rPr>
            </w:pPr>
            <w:r w:rsidRPr="00377541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Default="00AB172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15.08.2025</w:t>
            </w:r>
            <w:r>
              <w:rPr>
                <w:color w:val="000000"/>
                <w:sz w:val="26"/>
                <w:szCs w:val="26"/>
              </w:rPr>
              <w:br/>
              <w:t>09:00-15:00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Default="00AB172D" w:rsidP="00D22BD9">
            <w:pPr>
              <w:ind w:left="11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Единый налоговый счет. Причины образования задолженности и способы ее погашения. Порядок заполнения налоговой декларации по налогу на доходы физических лиц по форме 3-НДФЛ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Default="00AB172D" w:rsidP="001640A1">
            <w:pPr>
              <w:ind w:left="111"/>
              <w:rPr>
                <w:color w:val="000000"/>
                <w:sz w:val="26"/>
                <w:szCs w:val="26"/>
              </w:rPr>
            </w:pPr>
            <w:r w:rsidRPr="00377541">
              <w:rPr>
                <w:color w:val="000000"/>
                <w:sz w:val="26"/>
                <w:szCs w:val="26"/>
              </w:rPr>
              <w:t>Выезд мобильного офиса налоговой службы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393E8C">
              <w:rPr>
                <w:color w:val="000000"/>
                <w:sz w:val="26"/>
                <w:szCs w:val="26"/>
              </w:rPr>
              <w:t>в администрацию</w:t>
            </w:r>
          </w:p>
          <w:p w:rsidR="00AB172D" w:rsidRDefault="00AB172D" w:rsidP="001640A1">
            <w:pPr>
              <w:ind w:left="111"/>
              <w:rPr>
                <w:color w:val="000000"/>
                <w:sz w:val="26"/>
                <w:szCs w:val="26"/>
              </w:rPr>
            </w:pPr>
            <w:proofErr w:type="spellStart"/>
            <w:r w:rsidRPr="00393E8C">
              <w:rPr>
                <w:color w:val="000000"/>
                <w:sz w:val="26"/>
                <w:szCs w:val="26"/>
              </w:rPr>
              <w:t>р.п</w:t>
            </w:r>
            <w:proofErr w:type="spellEnd"/>
            <w:r w:rsidRPr="00393E8C">
              <w:rPr>
                <w:color w:val="000000"/>
                <w:sz w:val="26"/>
                <w:szCs w:val="26"/>
              </w:rPr>
              <w:t>. Солнечный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393E8C">
              <w:rPr>
                <w:color w:val="000000"/>
                <w:sz w:val="26"/>
                <w:szCs w:val="26"/>
              </w:rPr>
              <w:t>ул. Парковая, д. 17</w:t>
            </w:r>
          </w:p>
          <w:p w:rsidR="00AB172D" w:rsidRDefault="00AB172D" w:rsidP="001640A1">
            <w:pPr>
              <w:ind w:left="111"/>
              <w:rPr>
                <w:color w:val="000000"/>
                <w:sz w:val="26"/>
                <w:szCs w:val="26"/>
              </w:rPr>
            </w:pPr>
            <w:r w:rsidRPr="00377541">
              <w:rPr>
                <w:sz w:val="26"/>
                <w:szCs w:val="26"/>
              </w:rPr>
              <w:t>+7 (4217) 23-23-74, доб. 2128</w:t>
            </w:r>
          </w:p>
        </w:tc>
      </w:tr>
      <w:tr w:rsidR="00AB172D" w:rsidRPr="00377541" w:rsidTr="00C7402E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Pr="00377541" w:rsidRDefault="00AB172D" w:rsidP="00C276FB">
            <w:pPr>
              <w:pStyle w:val="aa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Pr="00377541" w:rsidRDefault="00AB172D" w:rsidP="009E6DD2">
            <w:pPr>
              <w:rPr>
                <w:sz w:val="26"/>
                <w:szCs w:val="26"/>
              </w:rPr>
            </w:pPr>
            <w:r w:rsidRPr="00377541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Default="00AB172D" w:rsidP="00683B8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19.08.2025</w:t>
            </w:r>
            <w:r>
              <w:rPr>
                <w:color w:val="000000"/>
                <w:sz w:val="26"/>
                <w:szCs w:val="26"/>
              </w:rPr>
              <w:br/>
              <w:t>15:00-15:30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Default="00AB172D" w:rsidP="00D22BD9">
            <w:pPr>
              <w:ind w:left="112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Самозанятость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как избежать проблем с налоговой службой. Отличия самозанятых от индивидуальных предпринимателей на НПД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Pr="00F42117" w:rsidRDefault="00AB172D" w:rsidP="00683B8E">
            <w:pPr>
              <w:ind w:left="111"/>
              <w:rPr>
                <w:color w:val="000000"/>
                <w:sz w:val="26"/>
                <w:szCs w:val="26"/>
              </w:rPr>
            </w:pPr>
            <w:r w:rsidRPr="00F42117">
              <w:rPr>
                <w:color w:val="000000"/>
                <w:sz w:val="26"/>
                <w:szCs w:val="26"/>
              </w:rPr>
              <w:t>Прямой эфир на площадке Центра оказания услуг «Мой бизнес»</w:t>
            </w:r>
          </w:p>
          <w:p w:rsidR="00AB172D" w:rsidRPr="00F42117" w:rsidRDefault="00AB172D" w:rsidP="00683B8E">
            <w:pPr>
              <w:ind w:left="111"/>
              <w:rPr>
                <w:color w:val="000000"/>
                <w:sz w:val="26"/>
                <w:szCs w:val="26"/>
              </w:rPr>
            </w:pPr>
            <w:r w:rsidRPr="00F42117">
              <w:rPr>
                <w:color w:val="000000"/>
                <w:sz w:val="26"/>
                <w:szCs w:val="26"/>
              </w:rPr>
              <w:t>+7 (4212) 96-86-27, доб. 1246, 1243</w:t>
            </w:r>
          </w:p>
          <w:p w:rsidR="00AB172D" w:rsidRPr="00377541" w:rsidRDefault="00D22BD9" w:rsidP="00683B8E">
            <w:pPr>
              <w:ind w:left="111"/>
              <w:rPr>
                <w:color w:val="000000"/>
                <w:sz w:val="26"/>
                <w:szCs w:val="26"/>
              </w:rPr>
            </w:pPr>
            <w:hyperlink r:id="rId10" w:history="1">
              <w:r w:rsidR="00AB172D" w:rsidRPr="00377541">
                <w:rPr>
                  <w:rStyle w:val="a3"/>
                  <w:sz w:val="26"/>
                  <w:szCs w:val="26"/>
                </w:rPr>
                <w:t>https://t.me/moibizkhv27</w:t>
              </w:r>
            </w:hyperlink>
          </w:p>
        </w:tc>
      </w:tr>
      <w:tr w:rsidR="00955082" w:rsidRPr="00377541" w:rsidTr="00C7402E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5082" w:rsidRPr="00377541" w:rsidRDefault="00955082" w:rsidP="00C276FB">
            <w:pPr>
              <w:pStyle w:val="aa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5082" w:rsidRDefault="00955082">
            <w:r w:rsidRPr="003534DE">
              <w:t>УФНС России по Хабаровскому краю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5082" w:rsidRDefault="00955082" w:rsidP="00683B8E">
            <w:pPr>
              <w:jc w:val="center"/>
              <w:rPr>
                <w:color w:val="000000"/>
                <w:sz w:val="26"/>
                <w:szCs w:val="26"/>
              </w:rPr>
            </w:pPr>
            <w:r w:rsidRPr="0066446C">
              <w:rPr>
                <w:color w:val="000000"/>
                <w:sz w:val="26"/>
                <w:szCs w:val="26"/>
              </w:rPr>
              <w:t>21.08.2025 10:00-11:00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5082" w:rsidRDefault="00955082" w:rsidP="00D22BD9">
            <w:pPr>
              <w:ind w:left="112"/>
              <w:rPr>
                <w:color w:val="000000"/>
                <w:sz w:val="26"/>
                <w:szCs w:val="26"/>
              </w:rPr>
            </w:pPr>
            <w:r w:rsidRPr="0066446C">
              <w:rPr>
                <w:color w:val="000000"/>
                <w:sz w:val="26"/>
                <w:szCs w:val="26"/>
              </w:rPr>
              <w:t>Особенности уплаты налогов в условиях ЕНС. Порядок взыскания задолженности с физических лиц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5082" w:rsidRDefault="00955082" w:rsidP="003F16FB">
            <w:pPr>
              <w:ind w:left="111"/>
              <w:rPr>
                <w:color w:val="000000"/>
                <w:sz w:val="26"/>
                <w:szCs w:val="26"/>
              </w:rPr>
            </w:pPr>
            <w:r w:rsidRPr="003F16FB">
              <w:rPr>
                <w:color w:val="000000"/>
                <w:sz w:val="26"/>
                <w:szCs w:val="26"/>
              </w:rPr>
              <w:t xml:space="preserve">Выезд мобильного офиса налоговой службы в администрацию сельского поселения </w:t>
            </w:r>
            <w:r>
              <w:rPr>
                <w:color w:val="000000"/>
                <w:sz w:val="26"/>
                <w:szCs w:val="26"/>
              </w:rPr>
              <w:t>«</w:t>
            </w:r>
            <w:r w:rsidRPr="003F16FB">
              <w:rPr>
                <w:color w:val="000000"/>
                <w:sz w:val="26"/>
                <w:szCs w:val="26"/>
              </w:rPr>
              <w:t xml:space="preserve">Село </w:t>
            </w:r>
            <w:proofErr w:type="spellStart"/>
            <w:r w:rsidRPr="003F16FB">
              <w:rPr>
                <w:color w:val="000000"/>
                <w:sz w:val="26"/>
                <w:szCs w:val="26"/>
              </w:rPr>
              <w:t>Хурба</w:t>
            </w:r>
            <w:proofErr w:type="spellEnd"/>
            <w:r>
              <w:rPr>
                <w:color w:val="000000"/>
                <w:sz w:val="26"/>
                <w:szCs w:val="26"/>
              </w:rPr>
              <w:t>»</w:t>
            </w:r>
            <w:r w:rsidRPr="003F16FB">
              <w:rPr>
                <w:color w:val="000000"/>
                <w:sz w:val="26"/>
                <w:szCs w:val="26"/>
              </w:rPr>
              <w:t xml:space="preserve"> Комсомольского муниципального района Хабаровского края</w:t>
            </w:r>
          </w:p>
          <w:p w:rsidR="00955082" w:rsidRPr="003F16FB" w:rsidRDefault="00955082" w:rsidP="003F16FB">
            <w:pPr>
              <w:ind w:left="111"/>
              <w:rPr>
                <w:color w:val="000000"/>
                <w:sz w:val="26"/>
                <w:szCs w:val="26"/>
              </w:rPr>
            </w:pPr>
            <w:r w:rsidRPr="003F16FB">
              <w:rPr>
                <w:color w:val="000000"/>
                <w:sz w:val="26"/>
                <w:szCs w:val="26"/>
              </w:rPr>
              <w:lastRenderedPageBreak/>
              <w:t xml:space="preserve">с. </w:t>
            </w:r>
            <w:proofErr w:type="spellStart"/>
            <w:r w:rsidRPr="003F16FB">
              <w:rPr>
                <w:color w:val="000000"/>
                <w:sz w:val="26"/>
                <w:szCs w:val="26"/>
              </w:rPr>
              <w:t>Хурба</w:t>
            </w:r>
            <w:proofErr w:type="spellEnd"/>
            <w:r w:rsidRPr="003F16FB">
              <w:rPr>
                <w:color w:val="000000"/>
                <w:sz w:val="26"/>
                <w:szCs w:val="26"/>
              </w:rPr>
              <w:t>, ул. Гайдара, д. 9</w:t>
            </w:r>
          </w:p>
          <w:p w:rsidR="00955082" w:rsidRPr="00F42117" w:rsidRDefault="00955082" w:rsidP="004D5174">
            <w:pPr>
              <w:ind w:left="111"/>
              <w:rPr>
                <w:color w:val="000000"/>
                <w:sz w:val="26"/>
                <w:szCs w:val="26"/>
              </w:rPr>
            </w:pPr>
            <w:r w:rsidRPr="003F16FB">
              <w:rPr>
                <w:color w:val="000000"/>
                <w:sz w:val="26"/>
                <w:szCs w:val="26"/>
              </w:rPr>
              <w:t xml:space="preserve">+7 </w:t>
            </w:r>
            <w:r w:rsidRPr="004D5174">
              <w:rPr>
                <w:color w:val="000000"/>
                <w:sz w:val="26"/>
                <w:szCs w:val="26"/>
              </w:rPr>
              <w:t>(4217) 23-23-74</w:t>
            </w:r>
            <w:r>
              <w:rPr>
                <w:color w:val="000000"/>
                <w:sz w:val="26"/>
                <w:szCs w:val="26"/>
              </w:rPr>
              <w:t>,</w:t>
            </w:r>
            <w:r w:rsidRPr="004D5174">
              <w:rPr>
                <w:color w:val="000000"/>
                <w:sz w:val="26"/>
                <w:szCs w:val="26"/>
              </w:rPr>
              <w:t xml:space="preserve"> доб. 2249</w:t>
            </w:r>
          </w:p>
        </w:tc>
      </w:tr>
      <w:tr w:rsidR="00955082" w:rsidRPr="00377541" w:rsidTr="00C7402E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5082" w:rsidRPr="00377541" w:rsidRDefault="00955082" w:rsidP="00C276FB">
            <w:pPr>
              <w:pStyle w:val="aa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5082" w:rsidRDefault="00955082">
            <w:r w:rsidRPr="003534DE">
              <w:t>УФНС России по Хабаровскому краю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5082" w:rsidRPr="0066446C" w:rsidRDefault="00955082" w:rsidP="00683B8E">
            <w:pPr>
              <w:jc w:val="center"/>
              <w:rPr>
                <w:color w:val="000000"/>
                <w:sz w:val="26"/>
                <w:szCs w:val="26"/>
              </w:rPr>
            </w:pPr>
            <w:r w:rsidRPr="00F70EFD">
              <w:rPr>
                <w:color w:val="000000"/>
                <w:sz w:val="26"/>
                <w:szCs w:val="26"/>
              </w:rPr>
              <w:t>02.09.2025 08:00-09:00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5082" w:rsidRPr="0066446C" w:rsidRDefault="00955082" w:rsidP="00D22BD9">
            <w:pPr>
              <w:ind w:left="112"/>
              <w:rPr>
                <w:color w:val="000000"/>
                <w:sz w:val="26"/>
                <w:szCs w:val="26"/>
              </w:rPr>
            </w:pPr>
            <w:r w:rsidRPr="00A62146">
              <w:rPr>
                <w:color w:val="000000"/>
                <w:sz w:val="26"/>
                <w:szCs w:val="26"/>
              </w:rPr>
              <w:t>Особенности уплаты имущественных налогов в условиях ЕНС. Порядок взыскания задолженности с физических лиц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5082" w:rsidRDefault="00955082" w:rsidP="00F70EFD">
            <w:pPr>
              <w:ind w:left="111"/>
              <w:rPr>
                <w:color w:val="000000"/>
                <w:sz w:val="26"/>
                <w:szCs w:val="26"/>
              </w:rPr>
            </w:pPr>
            <w:r w:rsidRPr="00F70EFD">
              <w:rPr>
                <w:color w:val="000000"/>
                <w:sz w:val="26"/>
                <w:szCs w:val="26"/>
              </w:rPr>
              <w:t xml:space="preserve">Выезд мобильного офиса налоговой службы в </w:t>
            </w:r>
            <w:r w:rsidRPr="005E3378">
              <w:rPr>
                <w:color w:val="000000"/>
                <w:sz w:val="26"/>
                <w:szCs w:val="26"/>
              </w:rPr>
              <w:t xml:space="preserve">Муниципальное бюджетное образовательное учреждение </w:t>
            </w:r>
            <w:r>
              <w:rPr>
                <w:color w:val="000000"/>
                <w:sz w:val="26"/>
                <w:szCs w:val="26"/>
              </w:rPr>
              <w:t>«С</w:t>
            </w:r>
            <w:r w:rsidRPr="005E3378">
              <w:rPr>
                <w:color w:val="000000"/>
                <w:sz w:val="26"/>
                <w:szCs w:val="26"/>
              </w:rPr>
              <w:t>редняя школа №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5E3378">
              <w:rPr>
                <w:color w:val="000000"/>
                <w:sz w:val="26"/>
                <w:szCs w:val="26"/>
              </w:rPr>
              <w:t>6</w:t>
            </w:r>
            <w:r>
              <w:rPr>
                <w:color w:val="000000"/>
                <w:sz w:val="26"/>
                <w:szCs w:val="26"/>
              </w:rPr>
              <w:t>»</w:t>
            </w:r>
          </w:p>
          <w:p w:rsidR="00955082" w:rsidRDefault="00955082" w:rsidP="00F70EFD">
            <w:pPr>
              <w:ind w:left="111"/>
              <w:rPr>
                <w:color w:val="000000"/>
                <w:sz w:val="26"/>
                <w:szCs w:val="26"/>
              </w:rPr>
            </w:pPr>
            <w:r w:rsidRPr="00D66066">
              <w:rPr>
                <w:color w:val="000000"/>
                <w:sz w:val="26"/>
                <w:szCs w:val="26"/>
              </w:rPr>
              <w:t>п. Лососина, ул. Украинская, д. 1</w:t>
            </w:r>
          </w:p>
          <w:p w:rsidR="00955082" w:rsidRPr="003F16FB" w:rsidRDefault="00955082" w:rsidP="00D66066">
            <w:pPr>
              <w:ind w:left="111"/>
              <w:rPr>
                <w:color w:val="000000"/>
                <w:sz w:val="26"/>
                <w:szCs w:val="26"/>
              </w:rPr>
            </w:pPr>
            <w:r w:rsidRPr="00F70EFD">
              <w:rPr>
                <w:color w:val="000000"/>
                <w:sz w:val="26"/>
                <w:szCs w:val="26"/>
              </w:rPr>
              <w:t xml:space="preserve">+7 </w:t>
            </w:r>
            <w:r w:rsidRPr="00D66066">
              <w:rPr>
                <w:color w:val="000000"/>
                <w:sz w:val="26"/>
                <w:szCs w:val="26"/>
              </w:rPr>
              <w:t>(42138) 4-99-60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D66066">
              <w:rPr>
                <w:color w:val="000000"/>
                <w:sz w:val="26"/>
                <w:szCs w:val="26"/>
              </w:rPr>
              <w:t>доб. 2457</w:t>
            </w:r>
          </w:p>
        </w:tc>
      </w:tr>
      <w:tr w:rsidR="00955082" w:rsidRPr="00377541" w:rsidTr="00C7402E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5082" w:rsidRPr="00377541" w:rsidRDefault="00955082" w:rsidP="00C276FB">
            <w:pPr>
              <w:pStyle w:val="aa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5082" w:rsidRDefault="00955082">
            <w:r w:rsidRPr="003534DE">
              <w:t>УФНС России по Хабаровскому краю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5082" w:rsidRPr="0066446C" w:rsidRDefault="00955082" w:rsidP="00683B8E">
            <w:pPr>
              <w:jc w:val="center"/>
              <w:rPr>
                <w:color w:val="000000"/>
                <w:sz w:val="26"/>
                <w:szCs w:val="26"/>
              </w:rPr>
            </w:pPr>
            <w:r w:rsidRPr="00D66066">
              <w:rPr>
                <w:color w:val="000000"/>
                <w:sz w:val="26"/>
                <w:szCs w:val="26"/>
              </w:rPr>
              <w:t>03.09.2025 09:00-10:00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5082" w:rsidRPr="0066446C" w:rsidRDefault="00955082" w:rsidP="00D22BD9">
            <w:pPr>
              <w:ind w:left="112"/>
              <w:rPr>
                <w:color w:val="000000"/>
                <w:sz w:val="26"/>
                <w:szCs w:val="26"/>
              </w:rPr>
            </w:pPr>
            <w:r w:rsidRPr="00D66066">
              <w:rPr>
                <w:color w:val="000000"/>
                <w:sz w:val="26"/>
                <w:szCs w:val="26"/>
              </w:rPr>
              <w:t>Особенности уплаты имущественных налогов в условиях ЕНС. Порядок взыскания задолженности с физических лиц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5082" w:rsidRDefault="00955082" w:rsidP="00BD58A8">
            <w:pPr>
              <w:ind w:left="111"/>
              <w:rPr>
                <w:color w:val="000000"/>
                <w:sz w:val="26"/>
                <w:szCs w:val="26"/>
              </w:rPr>
            </w:pPr>
            <w:r w:rsidRPr="00BD58A8">
              <w:rPr>
                <w:color w:val="000000"/>
                <w:sz w:val="26"/>
                <w:szCs w:val="26"/>
              </w:rPr>
              <w:t xml:space="preserve">Выезд мобильного офиса налоговой службы в Управление образования </w:t>
            </w:r>
            <w:r>
              <w:rPr>
                <w:color w:val="000000"/>
                <w:sz w:val="26"/>
                <w:szCs w:val="26"/>
              </w:rPr>
              <w:t>а</w:t>
            </w:r>
            <w:r w:rsidRPr="00BD58A8">
              <w:rPr>
                <w:color w:val="000000"/>
                <w:sz w:val="26"/>
                <w:szCs w:val="26"/>
              </w:rPr>
              <w:t>дминистрации Советско-Гаванского муниципального района</w:t>
            </w:r>
          </w:p>
          <w:p w:rsidR="00955082" w:rsidRDefault="00955082" w:rsidP="00BD58A8">
            <w:pPr>
              <w:ind w:left="111"/>
              <w:rPr>
                <w:color w:val="000000"/>
                <w:sz w:val="26"/>
                <w:szCs w:val="26"/>
              </w:rPr>
            </w:pPr>
            <w:r w:rsidRPr="00BD58A8">
              <w:rPr>
                <w:color w:val="000000"/>
                <w:sz w:val="26"/>
                <w:szCs w:val="26"/>
              </w:rPr>
              <w:t>г. Советская Гавань, ул. Советская, д. 2</w:t>
            </w:r>
          </w:p>
          <w:p w:rsidR="00955082" w:rsidRPr="003F16FB" w:rsidRDefault="00955082" w:rsidP="00BD58A8">
            <w:pPr>
              <w:ind w:left="111"/>
              <w:rPr>
                <w:color w:val="000000"/>
                <w:sz w:val="26"/>
                <w:szCs w:val="26"/>
              </w:rPr>
            </w:pPr>
            <w:r w:rsidRPr="00BD58A8">
              <w:rPr>
                <w:color w:val="000000"/>
                <w:sz w:val="26"/>
                <w:szCs w:val="26"/>
              </w:rPr>
              <w:t xml:space="preserve">+7 </w:t>
            </w:r>
            <w:r>
              <w:rPr>
                <w:color w:val="000000"/>
                <w:sz w:val="26"/>
                <w:szCs w:val="26"/>
              </w:rPr>
              <w:t>(42138) 4-99-60 доб. 2451</w:t>
            </w:r>
          </w:p>
        </w:tc>
      </w:tr>
      <w:tr w:rsidR="00AB172D" w:rsidRPr="00377541" w:rsidTr="00C7402E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Pr="00377541" w:rsidRDefault="00AB172D" w:rsidP="00C276FB">
            <w:pPr>
              <w:pStyle w:val="aa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Pr="00377541" w:rsidRDefault="00AB172D" w:rsidP="009E6DD2">
            <w:pPr>
              <w:rPr>
                <w:sz w:val="26"/>
                <w:szCs w:val="26"/>
              </w:rPr>
            </w:pPr>
            <w:r w:rsidRPr="00377541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Default="00AB172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03.09.2025</w:t>
            </w:r>
            <w:r>
              <w:rPr>
                <w:color w:val="000000"/>
                <w:sz w:val="26"/>
                <w:szCs w:val="26"/>
              </w:rPr>
              <w:br/>
              <w:t>11:00-11:30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Default="00AB172D" w:rsidP="00D22BD9">
            <w:pPr>
              <w:ind w:left="11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Исчисление и уплата НДС с 01.01.2025 налогоплательщиками применяющими УСН  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72D" w:rsidRPr="00377541" w:rsidRDefault="00AB172D" w:rsidP="00A3599D">
            <w:pPr>
              <w:ind w:left="111"/>
              <w:rPr>
                <w:color w:val="000000"/>
                <w:sz w:val="26"/>
                <w:szCs w:val="26"/>
              </w:rPr>
            </w:pPr>
            <w:proofErr w:type="spellStart"/>
            <w:r w:rsidRPr="00377541">
              <w:rPr>
                <w:color w:val="000000"/>
                <w:sz w:val="26"/>
                <w:szCs w:val="26"/>
              </w:rPr>
              <w:t>Вебинар</w:t>
            </w:r>
            <w:proofErr w:type="spellEnd"/>
            <w:r w:rsidRPr="00377541">
              <w:rPr>
                <w:color w:val="000000"/>
                <w:sz w:val="26"/>
                <w:szCs w:val="26"/>
              </w:rPr>
              <w:t xml:space="preserve"> на электронной платформе «СБИС»</w:t>
            </w:r>
          </w:p>
          <w:p w:rsidR="00AB172D" w:rsidRDefault="00AB172D" w:rsidP="00AC3106">
            <w:pPr>
              <w:ind w:left="1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+7 (4212) 96-86-27, доб. 1248</w:t>
            </w:r>
          </w:p>
          <w:p w:rsidR="00AB172D" w:rsidRDefault="00AB172D" w:rsidP="00AC3106">
            <w:pPr>
              <w:ind w:left="111"/>
              <w:rPr>
                <w:sz w:val="26"/>
                <w:szCs w:val="26"/>
              </w:rPr>
            </w:pPr>
          </w:p>
        </w:tc>
      </w:tr>
      <w:tr w:rsidR="00DA3C72" w:rsidRPr="00377541" w:rsidTr="00C7402E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C72" w:rsidRPr="00377541" w:rsidRDefault="00DA3C72" w:rsidP="00C276FB">
            <w:pPr>
              <w:pStyle w:val="aa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C72" w:rsidRPr="00377541" w:rsidRDefault="00955082" w:rsidP="009E6DD2">
            <w:pPr>
              <w:rPr>
                <w:sz w:val="26"/>
                <w:szCs w:val="26"/>
              </w:rPr>
            </w:pPr>
            <w:r w:rsidRPr="00955082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C72" w:rsidRDefault="00DA3C72">
            <w:pPr>
              <w:jc w:val="center"/>
              <w:rPr>
                <w:color w:val="000000"/>
                <w:sz w:val="26"/>
                <w:szCs w:val="26"/>
              </w:rPr>
            </w:pPr>
            <w:r w:rsidRPr="00DA3C72">
              <w:rPr>
                <w:color w:val="000000"/>
                <w:sz w:val="26"/>
                <w:szCs w:val="26"/>
              </w:rPr>
              <w:t>04.09.2025  08:00-09:00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C72" w:rsidRDefault="00DA3C72" w:rsidP="00D22BD9">
            <w:pPr>
              <w:ind w:left="112"/>
              <w:rPr>
                <w:color w:val="000000"/>
                <w:sz w:val="26"/>
                <w:szCs w:val="26"/>
              </w:rPr>
            </w:pPr>
            <w:r w:rsidRPr="00DA3C72">
              <w:rPr>
                <w:color w:val="000000"/>
                <w:sz w:val="26"/>
                <w:szCs w:val="26"/>
              </w:rPr>
              <w:t>Особенности уплаты имущественных налогов в условиях ЕНС. Порядок взыскания задолженности с физических лиц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C72" w:rsidRDefault="00DA3C72" w:rsidP="00DA3C72">
            <w:pPr>
              <w:ind w:left="111"/>
              <w:rPr>
                <w:color w:val="000000"/>
                <w:sz w:val="26"/>
                <w:szCs w:val="26"/>
              </w:rPr>
            </w:pPr>
            <w:r w:rsidRPr="00DA3C72">
              <w:rPr>
                <w:color w:val="000000"/>
                <w:sz w:val="26"/>
                <w:szCs w:val="26"/>
              </w:rPr>
              <w:t xml:space="preserve">Выезд мобильного офиса налоговой службы в ООО </w:t>
            </w:r>
            <w:r>
              <w:rPr>
                <w:color w:val="000000"/>
                <w:sz w:val="26"/>
                <w:szCs w:val="26"/>
              </w:rPr>
              <w:t>«</w:t>
            </w:r>
            <w:proofErr w:type="spellStart"/>
            <w:r w:rsidRPr="00DA3C72">
              <w:rPr>
                <w:color w:val="000000"/>
                <w:sz w:val="26"/>
                <w:szCs w:val="26"/>
              </w:rPr>
              <w:t>Газэнергосеть</w:t>
            </w:r>
            <w:proofErr w:type="spellEnd"/>
            <w:r w:rsidRPr="00DA3C72">
              <w:rPr>
                <w:color w:val="000000"/>
                <w:sz w:val="26"/>
                <w:szCs w:val="26"/>
              </w:rPr>
              <w:t xml:space="preserve"> Дальний Восток</w:t>
            </w:r>
            <w:r>
              <w:rPr>
                <w:color w:val="000000"/>
                <w:sz w:val="26"/>
                <w:szCs w:val="26"/>
              </w:rPr>
              <w:t>»</w:t>
            </w:r>
            <w:r w:rsidRPr="00DA3C72">
              <w:rPr>
                <w:color w:val="000000"/>
                <w:sz w:val="26"/>
                <w:szCs w:val="26"/>
              </w:rPr>
              <w:t>, ООО «</w:t>
            </w:r>
            <w:proofErr w:type="spellStart"/>
            <w:r w:rsidRPr="00DA3C72">
              <w:rPr>
                <w:color w:val="000000"/>
                <w:sz w:val="26"/>
                <w:szCs w:val="26"/>
              </w:rPr>
              <w:t>Газэнергосеть</w:t>
            </w:r>
            <w:proofErr w:type="spellEnd"/>
            <w:r w:rsidRPr="00DA3C72">
              <w:rPr>
                <w:color w:val="000000"/>
                <w:sz w:val="26"/>
                <w:szCs w:val="26"/>
              </w:rPr>
              <w:t xml:space="preserve"> Хабаровск»</w:t>
            </w:r>
          </w:p>
          <w:p w:rsidR="00DA3C72" w:rsidRDefault="00DA3C72" w:rsidP="00DA3C72">
            <w:pPr>
              <w:ind w:left="111"/>
              <w:rPr>
                <w:color w:val="000000"/>
                <w:sz w:val="26"/>
                <w:szCs w:val="26"/>
              </w:rPr>
            </w:pPr>
            <w:r w:rsidRPr="00DA3C72">
              <w:rPr>
                <w:color w:val="000000"/>
                <w:sz w:val="26"/>
                <w:szCs w:val="26"/>
              </w:rPr>
              <w:t>г. Советская Гавань, ул. Суворова, д.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A3C72">
              <w:rPr>
                <w:color w:val="000000"/>
                <w:sz w:val="26"/>
                <w:szCs w:val="26"/>
              </w:rPr>
              <w:t>1</w:t>
            </w:r>
          </w:p>
          <w:p w:rsidR="00DA3C72" w:rsidRPr="00377541" w:rsidRDefault="00DA3C72" w:rsidP="00DA3C72">
            <w:pPr>
              <w:ind w:left="11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+7</w:t>
            </w:r>
            <w:r w:rsidRPr="00DA3C72">
              <w:rPr>
                <w:color w:val="000000"/>
                <w:sz w:val="26"/>
                <w:szCs w:val="26"/>
              </w:rPr>
              <w:t xml:space="preserve"> (42138) 4-99-60</w:t>
            </w:r>
            <w:r w:rsidR="00330B2E">
              <w:rPr>
                <w:color w:val="000000"/>
                <w:sz w:val="26"/>
                <w:szCs w:val="26"/>
              </w:rPr>
              <w:t>, доб. 2451</w:t>
            </w:r>
          </w:p>
        </w:tc>
      </w:tr>
      <w:tr w:rsidR="005E67C4" w:rsidRPr="00377541" w:rsidTr="00C7402E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Pr="00377541" w:rsidRDefault="005E67C4" w:rsidP="00C276FB">
            <w:pPr>
              <w:pStyle w:val="aa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Default="005E67C4" w:rsidP="00CD0CA2">
            <w:r w:rsidRPr="00924134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Default="005E67C4" w:rsidP="00CD0C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08.09.2025</w:t>
            </w:r>
            <w:r>
              <w:rPr>
                <w:color w:val="000000"/>
                <w:sz w:val="26"/>
                <w:szCs w:val="26"/>
              </w:rPr>
              <w:br/>
              <w:t>11:00-12:00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Default="005E67C4" w:rsidP="00D22BD9">
            <w:pPr>
              <w:ind w:left="11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 Особенности применения ПСН и НПД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Pr="00377541" w:rsidRDefault="005E67C4" w:rsidP="00CD0CA2">
            <w:pPr>
              <w:ind w:left="111"/>
              <w:rPr>
                <w:color w:val="000000"/>
                <w:sz w:val="26"/>
                <w:szCs w:val="26"/>
              </w:rPr>
            </w:pPr>
            <w:proofErr w:type="spellStart"/>
            <w:r w:rsidRPr="00377541">
              <w:rPr>
                <w:color w:val="000000"/>
                <w:sz w:val="26"/>
                <w:szCs w:val="26"/>
              </w:rPr>
              <w:t>Вебинар</w:t>
            </w:r>
            <w:proofErr w:type="spellEnd"/>
            <w:r w:rsidRPr="00377541">
              <w:rPr>
                <w:color w:val="000000"/>
                <w:sz w:val="26"/>
                <w:szCs w:val="26"/>
              </w:rPr>
              <w:t xml:space="preserve"> на электронной платформе «СБИС»</w:t>
            </w:r>
          </w:p>
          <w:p w:rsidR="005E67C4" w:rsidRDefault="005E67C4" w:rsidP="00CD0CA2">
            <w:pPr>
              <w:ind w:left="1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+7 (4212) 96-86-27, доб. 1248</w:t>
            </w:r>
          </w:p>
          <w:p w:rsidR="005E67C4" w:rsidRPr="00377541" w:rsidRDefault="005E67C4" w:rsidP="00CD0CA2">
            <w:pPr>
              <w:ind w:left="111"/>
              <w:rPr>
                <w:color w:val="000000"/>
                <w:sz w:val="26"/>
                <w:szCs w:val="26"/>
              </w:rPr>
            </w:pPr>
          </w:p>
        </w:tc>
      </w:tr>
      <w:tr w:rsidR="005E67C4" w:rsidRPr="00377541" w:rsidTr="00C7402E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Pr="00377541" w:rsidRDefault="005E67C4" w:rsidP="00C276FB">
            <w:pPr>
              <w:pStyle w:val="aa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Pr="00377541" w:rsidRDefault="005E67C4" w:rsidP="009E6DD2">
            <w:pPr>
              <w:rPr>
                <w:sz w:val="26"/>
                <w:szCs w:val="26"/>
              </w:rPr>
            </w:pPr>
            <w:r w:rsidRPr="00377541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Default="005E67C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09.09.2025</w:t>
            </w:r>
            <w:r>
              <w:rPr>
                <w:color w:val="000000"/>
                <w:sz w:val="26"/>
                <w:szCs w:val="26"/>
              </w:rPr>
              <w:br/>
              <w:t>10:00-11:00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Default="005E67C4" w:rsidP="00D22BD9">
            <w:pPr>
              <w:ind w:left="11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Применение контрольно-кассовой техники при осуществлении  расчетов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Pr="002746D9" w:rsidRDefault="005E67C4" w:rsidP="00F504ED">
            <w:pPr>
              <w:ind w:left="111"/>
              <w:rPr>
                <w:color w:val="000000"/>
                <w:sz w:val="26"/>
                <w:szCs w:val="26"/>
              </w:rPr>
            </w:pPr>
            <w:r w:rsidRPr="002746D9">
              <w:rPr>
                <w:color w:val="000000"/>
                <w:sz w:val="26"/>
                <w:szCs w:val="26"/>
              </w:rPr>
              <w:t>Семинар в Обособленном подразделении № 7</w:t>
            </w:r>
          </w:p>
          <w:p w:rsidR="005E67C4" w:rsidRPr="002746D9" w:rsidRDefault="005E67C4" w:rsidP="00F504ED">
            <w:pPr>
              <w:ind w:left="111"/>
              <w:rPr>
                <w:color w:val="000000"/>
                <w:sz w:val="26"/>
                <w:szCs w:val="26"/>
              </w:rPr>
            </w:pPr>
            <w:r w:rsidRPr="002746D9">
              <w:rPr>
                <w:color w:val="000000"/>
                <w:sz w:val="26"/>
                <w:szCs w:val="26"/>
              </w:rPr>
              <w:lastRenderedPageBreak/>
              <w:t xml:space="preserve">г. Комсомольск-на-Амуре, ул. Кирова, д. 68, </w:t>
            </w:r>
            <w:proofErr w:type="spellStart"/>
            <w:r w:rsidRPr="002746D9">
              <w:rPr>
                <w:color w:val="000000"/>
                <w:sz w:val="26"/>
                <w:szCs w:val="26"/>
              </w:rPr>
              <w:t>каб</w:t>
            </w:r>
            <w:proofErr w:type="spellEnd"/>
            <w:r w:rsidRPr="002746D9">
              <w:rPr>
                <w:color w:val="000000"/>
                <w:sz w:val="26"/>
                <w:szCs w:val="26"/>
              </w:rPr>
              <w:t>. 227</w:t>
            </w:r>
          </w:p>
          <w:p w:rsidR="005E67C4" w:rsidRPr="009B6C9C" w:rsidRDefault="005E67C4" w:rsidP="00F504ED">
            <w:pPr>
              <w:ind w:left="111"/>
              <w:rPr>
                <w:color w:val="000000"/>
                <w:sz w:val="26"/>
                <w:szCs w:val="26"/>
              </w:rPr>
            </w:pPr>
            <w:r w:rsidRPr="002746D9">
              <w:rPr>
                <w:color w:val="000000"/>
                <w:sz w:val="26"/>
                <w:szCs w:val="26"/>
              </w:rPr>
              <w:t>+7 (4217) 23-23-74, доб. 4822</w:t>
            </w:r>
          </w:p>
        </w:tc>
      </w:tr>
      <w:tr w:rsidR="005E67C4" w:rsidRPr="00377541" w:rsidTr="00C7402E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Pr="00377541" w:rsidRDefault="005E67C4" w:rsidP="00C276FB">
            <w:pPr>
              <w:pStyle w:val="aa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Default="005E67C4">
            <w:r w:rsidRPr="00C45841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Default="005E67C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10.09.2025</w:t>
            </w:r>
            <w:r>
              <w:rPr>
                <w:color w:val="000000"/>
                <w:sz w:val="26"/>
                <w:szCs w:val="26"/>
              </w:rPr>
              <w:br/>
              <w:t>10:00-11:00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Default="005E67C4" w:rsidP="00D22BD9">
            <w:pPr>
              <w:ind w:left="11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Применение контрольно-кассовой техники при осуществлении  расчетов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Default="005E67C4" w:rsidP="00F504ED">
            <w:pPr>
              <w:ind w:left="111"/>
              <w:rPr>
                <w:color w:val="000000"/>
                <w:sz w:val="26"/>
                <w:szCs w:val="26"/>
              </w:rPr>
            </w:pPr>
            <w:r w:rsidRPr="00496E19">
              <w:rPr>
                <w:color w:val="000000"/>
                <w:sz w:val="26"/>
                <w:szCs w:val="26"/>
              </w:rPr>
              <w:t xml:space="preserve">Семинар в Обособленном подразделении № </w:t>
            </w:r>
            <w:r>
              <w:rPr>
                <w:color w:val="000000"/>
                <w:sz w:val="26"/>
                <w:szCs w:val="26"/>
              </w:rPr>
              <w:t>10</w:t>
            </w:r>
          </w:p>
          <w:p w:rsidR="005E67C4" w:rsidRDefault="005E67C4" w:rsidP="00F504ED">
            <w:pPr>
              <w:ind w:left="111"/>
              <w:rPr>
                <w:color w:val="000000"/>
                <w:sz w:val="26"/>
                <w:szCs w:val="26"/>
              </w:rPr>
            </w:pPr>
            <w:r w:rsidRPr="00496E19">
              <w:rPr>
                <w:color w:val="000000"/>
                <w:sz w:val="26"/>
                <w:szCs w:val="26"/>
              </w:rPr>
              <w:t xml:space="preserve">г. Николаевск-на-Амуре, ул. Орлова, д. 15, </w:t>
            </w:r>
            <w:proofErr w:type="spellStart"/>
            <w:r w:rsidRPr="00496E19">
              <w:rPr>
                <w:color w:val="000000"/>
                <w:sz w:val="26"/>
                <w:szCs w:val="26"/>
              </w:rPr>
              <w:t>каб</w:t>
            </w:r>
            <w:proofErr w:type="spellEnd"/>
            <w:r w:rsidRPr="00496E19">
              <w:rPr>
                <w:color w:val="000000"/>
                <w:sz w:val="26"/>
                <w:szCs w:val="26"/>
              </w:rPr>
              <w:t>. 1</w:t>
            </w:r>
          </w:p>
          <w:p w:rsidR="005E67C4" w:rsidRPr="009B6C9C" w:rsidRDefault="005E67C4" w:rsidP="00F504ED">
            <w:pPr>
              <w:ind w:left="111"/>
              <w:rPr>
                <w:color w:val="000000"/>
                <w:sz w:val="26"/>
                <w:szCs w:val="26"/>
              </w:rPr>
            </w:pPr>
            <w:r w:rsidRPr="00496E19">
              <w:rPr>
                <w:color w:val="000000"/>
                <w:sz w:val="26"/>
                <w:szCs w:val="26"/>
              </w:rPr>
              <w:t>+7 (42</w:t>
            </w:r>
            <w:r>
              <w:rPr>
                <w:color w:val="000000"/>
                <w:sz w:val="26"/>
                <w:szCs w:val="26"/>
              </w:rPr>
              <w:t>135</w:t>
            </w:r>
            <w:r w:rsidRPr="00496E19">
              <w:rPr>
                <w:color w:val="000000"/>
                <w:sz w:val="26"/>
                <w:szCs w:val="26"/>
              </w:rPr>
              <w:t xml:space="preserve">) </w:t>
            </w:r>
            <w:r>
              <w:rPr>
                <w:color w:val="000000"/>
                <w:sz w:val="26"/>
                <w:szCs w:val="26"/>
              </w:rPr>
              <w:t>3-55-06</w:t>
            </w:r>
            <w:r w:rsidRPr="00496E19">
              <w:rPr>
                <w:color w:val="000000"/>
                <w:sz w:val="26"/>
                <w:szCs w:val="26"/>
              </w:rPr>
              <w:t xml:space="preserve">, доб. </w:t>
            </w:r>
            <w:r>
              <w:rPr>
                <w:color w:val="000000"/>
                <w:sz w:val="26"/>
                <w:szCs w:val="26"/>
              </w:rPr>
              <w:t>2751</w:t>
            </w:r>
          </w:p>
        </w:tc>
      </w:tr>
      <w:tr w:rsidR="005E67C4" w:rsidRPr="00377541" w:rsidTr="00C7402E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Pr="00377541" w:rsidRDefault="005E67C4" w:rsidP="00C276FB">
            <w:pPr>
              <w:pStyle w:val="aa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Default="005E67C4">
            <w:r w:rsidRPr="00C45841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Default="005E67C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11.09.2025</w:t>
            </w:r>
            <w:r>
              <w:rPr>
                <w:color w:val="000000"/>
                <w:sz w:val="26"/>
                <w:szCs w:val="26"/>
              </w:rPr>
              <w:br/>
              <w:t>10:00-11:00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Default="005E67C4" w:rsidP="00D22BD9">
            <w:pPr>
              <w:ind w:left="11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Применение контрольно-кассовой техники при осуществлении  расчетов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Pr="009B6C9C" w:rsidRDefault="005E67C4" w:rsidP="00F504ED">
            <w:pPr>
              <w:ind w:left="111"/>
              <w:rPr>
                <w:color w:val="000000"/>
                <w:sz w:val="26"/>
                <w:szCs w:val="26"/>
              </w:rPr>
            </w:pPr>
            <w:r w:rsidRPr="009B6C9C">
              <w:rPr>
                <w:color w:val="000000"/>
                <w:sz w:val="26"/>
                <w:szCs w:val="26"/>
              </w:rPr>
              <w:t>Семинар в Обособленном подразделении № 9</w:t>
            </w:r>
          </w:p>
          <w:p w:rsidR="005E67C4" w:rsidRPr="009B6C9C" w:rsidRDefault="005E67C4" w:rsidP="00F504ED">
            <w:pPr>
              <w:ind w:left="111"/>
              <w:rPr>
                <w:color w:val="000000"/>
                <w:sz w:val="26"/>
                <w:szCs w:val="26"/>
              </w:rPr>
            </w:pPr>
            <w:r w:rsidRPr="009B6C9C">
              <w:rPr>
                <w:color w:val="000000"/>
                <w:sz w:val="26"/>
                <w:szCs w:val="26"/>
              </w:rPr>
              <w:t xml:space="preserve">г. Советская Гавань, пл. Победы, д. 7, </w:t>
            </w:r>
            <w:proofErr w:type="spellStart"/>
            <w:r w:rsidRPr="009B6C9C">
              <w:rPr>
                <w:color w:val="000000"/>
                <w:sz w:val="26"/>
                <w:szCs w:val="26"/>
              </w:rPr>
              <w:t>каб</w:t>
            </w:r>
            <w:proofErr w:type="spellEnd"/>
            <w:r w:rsidRPr="009B6C9C">
              <w:rPr>
                <w:color w:val="000000"/>
                <w:sz w:val="26"/>
                <w:szCs w:val="26"/>
              </w:rPr>
              <w:t>. 303</w:t>
            </w:r>
          </w:p>
          <w:p w:rsidR="005E67C4" w:rsidRPr="009B6C9C" w:rsidRDefault="005E67C4" w:rsidP="00F504ED">
            <w:pPr>
              <w:ind w:left="111"/>
              <w:rPr>
                <w:color w:val="000000"/>
                <w:sz w:val="26"/>
                <w:szCs w:val="26"/>
              </w:rPr>
            </w:pPr>
            <w:r w:rsidRPr="009B6C9C">
              <w:rPr>
                <w:color w:val="000000"/>
                <w:sz w:val="26"/>
                <w:szCs w:val="26"/>
              </w:rPr>
              <w:t>+7 (42138) 4-99-60, доб. 2476</w:t>
            </w:r>
          </w:p>
        </w:tc>
      </w:tr>
      <w:tr w:rsidR="005E67C4" w:rsidRPr="00377541" w:rsidTr="00C7402E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Pr="00377541" w:rsidRDefault="005E67C4" w:rsidP="00C276FB">
            <w:pPr>
              <w:pStyle w:val="aa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Pr="00377541" w:rsidRDefault="005E67C4" w:rsidP="009E6DD2">
            <w:pPr>
              <w:rPr>
                <w:sz w:val="26"/>
                <w:szCs w:val="26"/>
              </w:rPr>
            </w:pPr>
            <w:r w:rsidRPr="00377541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Default="005E67C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12.09.2025</w:t>
            </w:r>
            <w:r>
              <w:rPr>
                <w:color w:val="000000"/>
                <w:sz w:val="26"/>
                <w:szCs w:val="26"/>
              </w:rPr>
              <w:br/>
              <w:t>09:00-15:00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Default="005E67C4" w:rsidP="00D22BD9">
            <w:pPr>
              <w:ind w:left="11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Единый налоговый счет. Причины образования задолженности и способы ее погашения. Порядок заполнения налоговой декларации по налогу на доходы физических лиц по форме 3-НДФЛ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Pr="00377541" w:rsidRDefault="005E67C4" w:rsidP="00AC3106">
            <w:pPr>
              <w:ind w:left="111"/>
              <w:rPr>
                <w:color w:val="000000"/>
                <w:sz w:val="26"/>
                <w:szCs w:val="26"/>
              </w:rPr>
            </w:pPr>
            <w:r w:rsidRPr="00377541">
              <w:rPr>
                <w:color w:val="000000"/>
                <w:sz w:val="26"/>
                <w:szCs w:val="26"/>
              </w:rPr>
              <w:t xml:space="preserve">Выезд мобильного офиса налоговой службы в </w:t>
            </w:r>
            <w:proofErr w:type="spellStart"/>
            <w:r w:rsidRPr="00377541">
              <w:rPr>
                <w:color w:val="000000"/>
                <w:sz w:val="26"/>
                <w:szCs w:val="26"/>
              </w:rPr>
              <w:t>Межпоселенческую</w:t>
            </w:r>
            <w:proofErr w:type="spellEnd"/>
            <w:r w:rsidRPr="00377541">
              <w:rPr>
                <w:color w:val="000000"/>
                <w:sz w:val="26"/>
                <w:szCs w:val="26"/>
              </w:rPr>
              <w:t xml:space="preserve"> центральную библиотеку Амурского муниципального района им. К.Р. </w:t>
            </w:r>
            <w:proofErr w:type="spellStart"/>
            <w:r w:rsidRPr="00377541">
              <w:rPr>
                <w:color w:val="000000"/>
                <w:sz w:val="26"/>
                <w:szCs w:val="26"/>
              </w:rPr>
              <w:t>Выборова</w:t>
            </w:r>
            <w:proofErr w:type="spellEnd"/>
          </w:p>
          <w:p w:rsidR="005E67C4" w:rsidRPr="00377541" w:rsidRDefault="005E67C4" w:rsidP="00AC3106">
            <w:pPr>
              <w:ind w:left="111"/>
              <w:rPr>
                <w:color w:val="000000"/>
                <w:sz w:val="26"/>
                <w:szCs w:val="26"/>
              </w:rPr>
            </w:pPr>
            <w:r w:rsidRPr="00377541">
              <w:rPr>
                <w:color w:val="000000"/>
                <w:sz w:val="26"/>
                <w:szCs w:val="26"/>
              </w:rPr>
              <w:t>г. Амурск, пр. Комсомольский, д. 13</w:t>
            </w:r>
          </w:p>
          <w:p w:rsidR="005E67C4" w:rsidRDefault="005E67C4" w:rsidP="00AC3106">
            <w:pPr>
              <w:ind w:left="111"/>
              <w:rPr>
                <w:color w:val="000000"/>
                <w:sz w:val="26"/>
                <w:szCs w:val="26"/>
              </w:rPr>
            </w:pPr>
            <w:r w:rsidRPr="00377541">
              <w:rPr>
                <w:color w:val="000000"/>
                <w:sz w:val="26"/>
                <w:szCs w:val="26"/>
              </w:rPr>
              <w:t>+7 (4217) 23-23-74, доб. 2129</w:t>
            </w:r>
          </w:p>
        </w:tc>
      </w:tr>
      <w:tr w:rsidR="005E67C4" w:rsidRPr="00377541" w:rsidTr="00C7402E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Pr="00377541" w:rsidRDefault="005E67C4" w:rsidP="00C276FB">
            <w:pPr>
              <w:pStyle w:val="aa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Pr="00377541" w:rsidRDefault="005E67C4" w:rsidP="009E6DD2">
            <w:pPr>
              <w:rPr>
                <w:sz w:val="26"/>
                <w:szCs w:val="26"/>
              </w:rPr>
            </w:pPr>
            <w:r w:rsidRPr="00377541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Pr="00E608B9" w:rsidRDefault="005E67C4" w:rsidP="00E608B9">
            <w:pPr>
              <w:jc w:val="center"/>
              <w:rPr>
                <w:color w:val="000000"/>
                <w:sz w:val="26"/>
                <w:szCs w:val="26"/>
              </w:rPr>
            </w:pPr>
            <w:r w:rsidRPr="00E608B9">
              <w:rPr>
                <w:sz w:val="26"/>
                <w:szCs w:val="26"/>
              </w:rPr>
              <w:t>12.09.2025</w:t>
            </w:r>
            <w:r w:rsidRPr="00E608B9">
              <w:rPr>
                <w:sz w:val="26"/>
                <w:szCs w:val="26"/>
              </w:rPr>
              <w:br/>
              <w:t>11:00-13:00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Pr="00E608B9" w:rsidRDefault="005E67C4" w:rsidP="00D22BD9">
            <w:pPr>
              <w:ind w:left="112"/>
              <w:rPr>
                <w:color w:val="000000"/>
                <w:sz w:val="26"/>
                <w:szCs w:val="26"/>
              </w:rPr>
            </w:pPr>
            <w:r w:rsidRPr="00E608B9">
              <w:rPr>
                <w:color w:val="000000"/>
                <w:sz w:val="26"/>
                <w:szCs w:val="26"/>
              </w:rPr>
              <w:t>1. Об уплате имущественных налогов физическими лицами в 2025 году</w:t>
            </w:r>
          </w:p>
          <w:p w:rsidR="005E67C4" w:rsidRPr="00E608B9" w:rsidRDefault="005E67C4" w:rsidP="00D22BD9">
            <w:pPr>
              <w:ind w:left="112"/>
              <w:rPr>
                <w:color w:val="000000"/>
                <w:sz w:val="26"/>
                <w:szCs w:val="26"/>
              </w:rPr>
            </w:pPr>
            <w:r w:rsidRPr="00E608B9">
              <w:rPr>
                <w:color w:val="000000"/>
                <w:sz w:val="26"/>
                <w:szCs w:val="26"/>
              </w:rPr>
              <w:t xml:space="preserve">2. </w:t>
            </w:r>
            <w:r w:rsidRPr="00EF1C30">
              <w:rPr>
                <w:color w:val="000000"/>
                <w:sz w:val="26"/>
                <w:szCs w:val="26"/>
              </w:rPr>
              <w:t>Пониженные тарифы по страховым взносам: особенности применения в 2025 году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Pr="00E608B9" w:rsidRDefault="005E67C4" w:rsidP="00183814">
            <w:pPr>
              <w:ind w:left="111"/>
              <w:rPr>
                <w:sz w:val="26"/>
                <w:szCs w:val="26"/>
              </w:rPr>
            </w:pPr>
            <w:proofErr w:type="spellStart"/>
            <w:r w:rsidRPr="00E608B9">
              <w:rPr>
                <w:sz w:val="26"/>
                <w:szCs w:val="26"/>
              </w:rPr>
              <w:t>Вебинар</w:t>
            </w:r>
            <w:proofErr w:type="spellEnd"/>
            <w:r w:rsidRPr="00E608B9">
              <w:rPr>
                <w:sz w:val="26"/>
                <w:szCs w:val="26"/>
              </w:rPr>
              <w:t xml:space="preserve"> на информационной площадке РИЦ «КонсультантПлюс»</w:t>
            </w:r>
          </w:p>
          <w:p w:rsidR="005E67C4" w:rsidRPr="00E608B9" w:rsidRDefault="005E67C4" w:rsidP="00183814">
            <w:pPr>
              <w:ind w:left="111"/>
              <w:rPr>
                <w:sz w:val="26"/>
                <w:szCs w:val="26"/>
              </w:rPr>
            </w:pPr>
            <w:r w:rsidRPr="00E608B9">
              <w:rPr>
                <w:sz w:val="26"/>
                <w:szCs w:val="26"/>
              </w:rPr>
              <w:t>+7 (4212) 96-86-27, доб. 1243, 1246</w:t>
            </w:r>
          </w:p>
          <w:p w:rsidR="005E67C4" w:rsidRPr="00E608B9" w:rsidRDefault="005E67C4" w:rsidP="00183814">
            <w:pPr>
              <w:ind w:left="111"/>
              <w:rPr>
                <w:color w:val="000000"/>
                <w:sz w:val="26"/>
                <w:szCs w:val="26"/>
              </w:rPr>
            </w:pPr>
            <w:hyperlink r:id="rId11" w:history="1">
              <w:r w:rsidRPr="00E608B9">
                <w:rPr>
                  <w:rStyle w:val="a3"/>
                  <w:sz w:val="26"/>
                  <w:szCs w:val="26"/>
                </w:rPr>
                <w:t>https://www.consultant-dv.ru/semenary-vebinary/</w:t>
              </w:r>
            </w:hyperlink>
          </w:p>
        </w:tc>
      </w:tr>
      <w:tr w:rsidR="005E67C4" w:rsidRPr="00377541" w:rsidTr="00C7402E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Pr="00377541" w:rsidRDefault="005E67C4" w:rsidP="00C276FB">
            <w:pPr>
              <w:pStyle w:val="aa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Pr="00377541" w:rsidRDefault="005E67C4" w:rsidP="009E6DD2">
            <w:pPr>
              <w:rPr>
                <w:sz w:val="26"/>
                <w:szCs w:val="26"/>
              </w:rPr>
            </w:pPr>
            <w:r w:rsidRPr="00377541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Default="005E67C4" w:rsidP="00683B8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16.09.2025</w:t>
            </w:r>
            <w:r>
              <w:rPr>
                <w:color w:val="000000"/>
                <w:sz w:val="26"/>
                <w:szCs w:val="26"/>
              </w:rPr>
              <w:br/>
              <w:t>15:00-15:30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Default="005E67C4" w:rsidP="00D22BD9">
            <w:pPr>
              <w:ind w:left="11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Пришла выездная проверка - пошаговый план действий предпринимателя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Pr="00F42117" w:rsidRDefault="005E67C4" w:rsidP="00683B8E">
            <w:pPr>
              <w:ind w:left="111"/>
              <w:rPr>
                <w:color w:val="000000"/>
                <w:sz w:val="26"/>
                <w:szCs w:val="26"/>
              </w:rPr>
            </w:pPr>
            <w:r w:rsidRPr="00F42117">
              <w:rPr>
                <w:color w:val="000000"/>
                <w:sz w:val="26"/>
                <w:szCs w:val="26"/>
              </w:rPr>
              <w:t>Прямой эфир на площадке Центра оказания услуг «Мой бизнес»</w:t>
            </w:r>
          </w:p>
          <w:p w:rsidR="005E67C4" w:rsidRPr="00F42117" w:rsidRDefault="005E67C4" w:rsidP="00683B8E">
            <w:pPr>
              <w:ind w:left="111"/>
              <w:rPr>
                <w:color w:val="000000"/>
                <w:sz w:val="26"/>
                <w:szCs w:val="26"/>
              </w:rPr>
            </w:pPr>
            <w:r w:rsidRPr="00F42117">
              <w:rPr>
                <w:color w:val="000000"/>
                <w:sz w:val="26"/>
                <w:szCs w:val="26"/>
              </w:rPr>
              <w:t>+7 (4212) 96-86-27, доб. 1246, 1243</w:t>
            </w:r>
          </w:p>
          <w:p w:rsidR="005E67C4" w:rsidRPr="00377541" w:rsidRDefault="005E67C4" w:rsidP="00683B8E">
            <w:pPr>
              <w:ind w:left="111"/>
              <w:rPr>
                <w:color w:val="000000"/>
                <w:sz w:val="26"/>
                <w:szCs w:val="26"/>
              </w:rPr>
            </w:pPr>
            <w:hyperlink r:id="rId12" w:history="1">
              <w:r w:rsidRPr="00377541">
                <w:rPr>
                  <w:rStyle w:val="a3"/>
                  <w:sz w:val="26"/>
                  <w:szCs w:val="26"/>
                </w:rPr>
                <w:t>https://t.me/moibizkhv27</w:t>
              </w:r>
            </w:hyperlink>
          </w:p>
        </w:tc>
      </w:tr>
      <w:tr w:rsidR="005E67C4" w:rsidRPr="00377541" w:rsidTr="00C7402E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Pr="00377541" w:rsidRDefault="005E67C4" w:rsidP="00C276FB">
            <w:pPr>
              <w:pStyle w:val="aa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Pr="00377541" w:rsidRDefault="005E67C4" w:rsidP="009E6DD2">
            <w:pPr>
              <w:rPr>
                <w:sz w:val="26"/>
                <w:szCs w:val="26"/>
              </w:rPr>
            </w:pPr>
            <w:r w:rsidRPr="00377541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Default="005E67C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17.09.2025                  10:00-11:00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Default="005E67C4" w:rsidP="00D22BD9">
            <w:pPr>
              <w:ind w:left="11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Порядок применения ККТ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Default="005E67C4" w:rsidP="003041B8">
            <w:pPr>
              <w:ind w:left="111"/>
              <w:rPr>
                <w:color w:val="000000"/>
                <w:sz w:val="26"/>
                <w:szCs w:val="26"/>
              </w:rPr>
            </w:pPr>
            <w:r w:rsidRPr="00377541">
              <w:rPr>
                <w:color w:val="000000"/>
                <w:sz w:val="26"/>
                <w:szCs w:val="26"/>
              </w:rPr>
              <w:t>Выезд мобильного офиса налоговой службы</w:t>
            </w:r>
            <w:r>
              <w:rPr>
                <w:color w:val="000000"/>
                <w:sz w:val="26"/>
                <w:szCs w:val="26"/>
              </w:rPr>
              <w:t xml:space="preserve"> в ТЦ «МИС»</w:t>
            </w:r>
          </w:p>
          <w:p w:rsidR="005E67C4" w:rsidRDefault="005E67C4" w:rsidP="003041B8">
            <w:pPr>
              <w:ind w:left="11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г. Хабаровск, ул. </w:t>
            </w:r>
            <w:proofErr w:type="spellStart"/>
            <w:r>
              <w:rPr>
                <w:color w:val="000000"/>
                <w:sz w:val="26"/>
                <w:szCs w:val="26"/>
              </w:rPr>
              <w:t>Шеронова</w:t>
            </w:r>
            <w:proofErr w:type="spellEnd"/>
            <w:r>
              <w:rPr>
                <w:color w:val="000000"/>
                <w:sz w:val="26"/>
                <w:szCs w:val="26"/>
              </w:rPr>
              <w:t>, д. 44</w:t>
            </w:r>
          </w:p>
          <w:p w:rsidR="005E67C4" w:rsidRDefault="005E67C4" w:rsidP="00B525AB">
            <w:pPr>
              <w:ind w:left="111"/>
              <w:rPr>
                <w:color w:val="000000"/>
                <w:sz w:val="26"/>
                <w:szCs w:val="26"/>
              </w:rPr>
            </w:pPr>
            <w:r w:rsidRPr="00377541">
              <w:rPr>
                <w:sz w:val="26"/>
                <w:szCs w:val="26"/>
              </w:rPr>
              <w:t xml:space="preserve">+7 (4212) 96-86-27, доб. </w:t>
            </w:r>
            <w:r>
              <w:rPr>
                <w:sz w:val="26"/>
                <w:szCs w:val="26"/>
              </w:rPr>
              <w:t>5465</w:t>
            </w:r>
            <w:r w:rsidRPr="0037754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2066</w:t>
            </w:r>
          </w:p>
        </w:tc>
      </w:tr>
      <w:tr w:rsidR="005E67C4" w:rsidRPr="00377541" w:rsidTr="00C7402E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Pr="00377541" w:rsidRDefault="005E67C4" w:rsidP="00C276FB">
            <w:pPr>
              <w:pStyle w:val="aa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Pr="00377541" w:rsidRDefault="005E67C4" w:rsidP="009E6DD2">
            <w:pPr>
              <w:rPr>
                <w:sz w:val="26"/>
                <w:szCs w:val="26"/>
              </w:rPr>
            </w:pPr>
            <w:r w:rsidRPr="00955082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Default="005E67C4">
            <w:pPr>
              <w:jc w:val="center"/>
              <w:rPr>
                <w:color w:val="000000"/>
                <w:sz w:val="26"/>
                <w:szCs w:val="26"/>
              </w:rPr>
            </w:pPr>
            <w:r w:rsidRPr="00330B2E">
              <w:rPr>
                <w:color w:val="000000"/>
                <w:sz w:val="26"/>
                <w:szCs w:val="26"/>
              </w:rPr>
              <w:t>18.09.2025 10:00-11:00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Default="005E67C4" w:rsidP="00D22BD9">
            <w:pPr>
              <w:ind w:left="112"/>
              <w:rPr>
                <w:color w:val="000000"/>
                <w:sz w:val="26"/>
                <w:szCs w:val="26"/>
              </w:rPr>
            </w:pPr>
            <w:r w:rsidRPr="00330B2E">
              <w:rPr>
                <w:color w:val="000000"/>
                <w:sz w:val="26"/>
                <w:szCs w:val="26"/>
              </w:rPr>
              <w:t>Особенности уплаты налогов в условиях ЕНС. Порядок взыскания задолженности с физических лиц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Default="005E67C4" w:rsidP="007E2E26">
            <w:pPr>
              <w:ind w:left="111"/>
              <w:rPr>
                <w:color w:val="000000"/>
                <w:sz w:val="26"/>
                <w:szCs w:val="26"/>
              </w:rPr>
            </w:pPr>
            <w:r w:rsidRPr="007E2E26">
              <w:rPr>
                <w:color w:val="000000"/>
                <w:sz w:val="26"/>
                <w:szCs w:val="26"/>
              </w:rPr>
              <w:t xml:space="preserve">Выезд мобильного офиса налоговой службы в </w:t>
            </w:r>
            <w:r>
              <w:rPr>
                <w:color w:val="000000"/>
                <w:sz w:val="26"/>
                <w:szCs w:val="26"/>
              </w:rPr>
              <w:t>а</w:t>
            </w:r>
            <w:r w:rsidRPr="00330B2E">
              <w:rPr>
                <w:color w:val="000000"/>
                <w:sz w:val="26"/>
                <w:szCs w:val="26"/>
              </w:rPr>
              <w:t>дминистраци</w:t>
            </w:r>
            <w:r>
              <w:rPr>
                <w:color w:val="000000"/>
                <w:sz w:val="26"/>
                <w:szCs w:val="26"/>
              </w:rPr>
              <w:t>ю</w:t>
            </w:r>
            <w:r w:rsidRPr="00330B2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0B2E">
              <w:rPr>
                <w:color w:val="000000"/>
                <w:sz w:val="26"/>
                <w:szCs w:val="26"/>
              </w:rPr>
              <w:t>Снежненского</w:t>
            </w:r>
            <w:proofErr w:type="spellEnd"/>
            <w:r w:rsidRPr="00330B2E">
              <w:rPr>
                <w:color w:val="000000"/>
                <w:sz w:val="26"/>
                <w:szCs w:val="26"/>
              </w:rPr>
              <w:t xml:space="preserve"> сельского поселения Комсомольского муниципального района Хабаровского края</w:t>
            </w:r>
          </w:p>
          <w:p w:rsidR="005E67C4" w:rsidRDefault="005E67C4" w:rsidP="007E2E26">
            <w:pPr>
              <w:ind w:left="111"/>
              <w:rPr>
                <w:color w:val="000000"/>
                <w:sz w:val="26"/>
                <w:szCs w:val="26"/>
              </w:rPr>
            </w:pPr>
            <w:r w:rsidRPr="007E2E26">
              <w:rPr>
                <w:color w:val="000000"/>
                <w:sz w:val="26"/>
                <w:szCs w:val="26"/>
              </w:rPr>
              <w:t>п.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E2E26">
              <w:rPr>
                <w:color w:val="000000"/>
                <w:sz w:val="26"/>
                <w:szCs w:val="26"/>
              </w:rPr>
              <w:t xml:space="preserve">Снежный, ул. Торговая, </w:t>
            </w:r>
            <w:r>
              <w:rPr>
                <w:color w:val="000000"/>
                <w:sz w:val="26"/>
                <w:szCs w:val="26"/>
              </w:rPr>
              <w:t xml:space="preserve">д. </w:t>
            </w:r>
            <w:r w:rsidRPr="007E2E26">
              <w:rPr>
                <w:color w:val="000000"/>
                <w:sz w:val="26"/>
                <w:szCs w:val="26"/>
              </w:rPr>
              <w:t>14</w:t>
            </w:r>
          </w:p>
          <w:p w:rsidR="005E67C4" w:rsidRPr="00377541" w:rsidRDefault="005E67C4" w:rsidP="007E2E26">
            <w:pPr>
              <w:ind w:left="11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+7 </w:t>
            </w:r>
            <w:r w:rsidRPr="007E2E26">
              <w:rPr>
                <w:color w:val="000000"/>
                <w:sz w:val="26"/>
                <w:szCs w:val="26"/>
              </w:rPr>
              <w:t>(4217) 23-23-74</w:t>
            </w:r>
            <w:r>
              <w:rPr>
                <w:color w:val="000000"/>
                <w:sz w:val="26"/>
                <w:szCs w:val="26"/>
              </w:rPr>
              <w:t>,</w:t>
            </w:r>
            <w:r w:rsidRPr="007E2E26">
              <w:rPr>
                <w:color w:val="000000"/>
                <w:sz w:val="26"/>
                <w:szCs w:val="26"/>
              </w:rPr>
              <w:t xml:space="preserve"> доб. 2248</w:t>
            </w:r>
          </w:p>
        </w:tc>
      </w:tr>
      <w:tr w:rsidR="005E67C4" w:rsidRPr="00377541" w:rsidTr="00C7402E">
        <w:trPr>
          <w:tblCellSpacing w:w="15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Pr="00377541" w:rsidRDefault="005E67C4" w:rsidP="00C276FB">
            <w:pPr>
              <w:pStyle w:val="aa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Pr="00377541" w:rsidRDefault="005E67C4" w:rsidP="009E6DD2">
            <w:pPr>
              <w:rPr>
                <w:sz w:val="26"/>
                <w:szCs w:val="26"/>
              </w:rPr>
            </w:pPr>
            <w:r w:rsidRPr="00377541">
              <w:rPr>
                <w:sz w:val="26"/>
                <w:szCs w:val="26"/>
              </w:rPr>
              <w:t>УФНС России по Хабаровскому краю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Default="005E67C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19.09.2025</w:t>
            </w:r>
            <w:r>
              <w:rPr>
                <w:color w:val="000000"/>
                <w:sz w:val="26"/>
                <w:szCs w:val="26"/>
              </w:rPr>
              <w:br/>
              <w:t>09:00-15:00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Default="005E67C4" w:rsidP="00D22BD9">
            <w:pPr>
              <w:ind w:left="11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Единый налоговый счет. Причины образования задолженности и способы ее погашения. Порядок заполнения налоговой декларации по налогу на доходы физических лиц по форме 3-НДФЛ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7C4" w:rsidRDefault="005E67C4" w:rsidP="001640A1">
            <w:pPr>
              <w:ind w:left="111"/>
              <w:rPr>
                <w:color w:val="000000"/>
                <w:sz w:val="26"/>
                <w:szCs w:val="26"/>
              </w:rPr>
            </w:pPr>
            <w:r w:rsidRPr="00377541">
              <w:rPr>
                <w:color w:val="000000"/>
                <w:sz w:val="26"/>
                <w:szCs w:val="26"/>
              </w:rPr>
              <w:t>Выезд мобильного офиса налоговой службы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393E8C">
              <w:rPr>
                <w:color w:val="000000"/>
                <w:sz w:val="26"/>
                <w:szCs w:val="26"/>
              </w:rPr>
              <w:t>в администрацию</w:t>
            </w:r>
          </w:p>
          <w:p w:rsidR="005E67C4" w:rsidRDefault="005E67C4" w:rsidP="001640A1">
            <w:pPr>
              <w:ind w:left="111"/>
              <w:rPr>
                <w:color w:val="000000"/>
                <w:sz w:val="26"/>
                <w:szCs w:val="26"/>
              </w:rPr>
            </w:pPr>
            <w:proofErr w:type="spellStart"/>
            <w:r w:rsidRPr="00393E8C">
              <w:rPr>
                <w:color w:val="000000"/>
                <w:sz w:val="26"/>
                <w:szCs w:val="26"/>
              </w:rPr>
              <w:t>р.п</w:t>
            </w:r>
            <w:proofErr w:type="spellEnd"/>
            <w:r w:rsidRPr="00393E8C">
              <w:rPr>
                <w:color w:val="000000"/>
                <w:sz w:val="26"/>
                <w:szCs w:val="26"/>
              </w:rPr>
              <w:t>. Солнечный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393E8C">
              <w:rPr>
                <w:color w:val="000000"/>
                <w:sz w:val="26"/>
                <w:szCs w:val="26"/>
              </w:rPr>
              <w:t>ул. Парковая, д. 17</w:t>
            </w:r>
          </w:p>
          <w:p w:rsidR="005E67C4" w:rsidRDefault="005E67C4" w:rsidP="001640A1">
            <w:pPr>
              <w:ind w:left="111"/>
              <w:rPr>
                <w:color w:val="000000"/>
                <w:sz w:val="26"/>
                <w:szCs w:val="26"/>
              </w:rPr>
            </w:pPr>
            <w:r w:rsidRPr="00377541">
              <w:rPr>
                <w:sz w:val="26"/>
                <w:szCs w:val="26"/>
              </w:rPr>
              <w:t>+7 (4217) 23-23-74, доб. 2128</w:t>
            </w:r>
          </w:p>
        </w:tc>
      </w:tr>
    </w:tbl>
    <w:p w:rsidR="008F0BE2" w:rsidRPr="004F49F1" w:rsidRDefault="008F0BE2">
      <w:pPr>
        <w:contextualSpacing/>
        <w:rPr>
          <w:sz w:val="26"/>
          <w:szCs w:val="26"/>
        </w:rPr>
      </w:pPr>
    </w:p>
    <w:sectPr w:rsidR="008F0BE2" w:rsidRPr="004F49F1" w:rsidSect="00C7402E">
      <w:headerReference w:type="default" r:id="rId13"/>
      <w:pgSz w:w="16838" w:h="11906" w:orient="landscape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B2D" w:rsidRDefault="00B03B2D">
      <w:r>
        <w:separator/>
      </w:r>
    </w:p>
  </w:endnote>
  <w:endnote w:type="continuationSeparator" w:id="0">
    <w:p w:rsidR="00B03B2D" w:rsidRDefault="00B0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B2D" w:rsidRDefault="00B03B2D">
      <w:r>
        <w:separator/>
      </w:r>
    </w:p>
  </w:footnote>
  <w:footnote w:type="continuationSeparator" w:id="0">
    <w:p w:rsidR="00B03B2D" w:rsidRDefault="00B03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961444"/>
      <w:docPartObj>
        <w:docPartGallery w:val="Page Numbers (Top of Page)"/>
        <w:docPartUnique/>
      </w:docPartObj>
    </w:sdtPr>
    <w:sdtEndPr/>
    <w:sdtContent>
      <w:p w:rsidR="00B03B2D" w:rsidRDefault="00B03B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BD9">
          <w:rPr>
            <w:noProof/>
          </w:rPr>
          <w:t>2</w:t>
        </w:r>
        <w:r>
          <w:fldChar w:fldCharType="end"/>
        </w:r>
      </w:p>
    </w:sdtContent>
  </w:sdt>
  <w:p w:rsidR="00B03B2D" w:rsidRDefault="00B03B2D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F560F"/>
    <w:multiLevelType w:val="hybridMultilevel"/>
    <w:tmpl w:val="6E5C2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68F137D"/>
    <w:multiLevelType w:val="multilevel"/>
    <w:tmpl w:val="768F137D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96"/>
    <w:rsid w:val="00000E7C"/>
    <w:rsid w:val="00002C10"/>
    <w:rsid w:val="000032BB"/>
    <w:rsid w:val="000035AF"/>
    <w:rsid w:val="00004E60"/>
    <w:rsid w:val="0000512D"/>
    <w:rsid w:val="00006313"/>
    <w:rsid w:val="00007897"/>
    <w:rsid w:val="000125CC"/>
    <w:rsid w:val="0001275F"/>
    <w:rsid w:val="00014891"/>
    <w:rsid w:val="0001639F"/>
    <w:rsid w:val="000224D3"/>
    <w:rsid w:val="000233C0"/>
    <w:rsid w:val="00025965"/>
    <w:rsid w:val="00030F4A"/>
    <w:rsid w:val="0003124C"/>
    <w:rsid w:val="00031793"/>
    <w:rsid w:val="00032536"/>
    <w:rsid w:val="00032DE4"/>
    <w:rsid w:val="000371F8"/>
    <w:rsid w:val="00037C42"/>
    <w:rsid w:val="00043821"/>
    <w:rsid w:val="0004487C"/>
    <w:rsid w:val="0005068D"/>
    <w:rsid w:val="000520F1"/>
    <w:rsid w:val="000534D6"/>
    <w:rsid w:val="00054FB0"/>
    <w:rsid w:val="000567E4"/>
    <w:rsid w:val="000573EB"/>
    <w:rsid w:val="00061931"/>
    <w:rsid w:val="000718F4"/>
    <w:rsid w:val="00073610"/>
    <w:rsid w:val="00073ECA"/>
    <w:rsid w:val="00080766"/>
    <w:rsid w:val="00080E4A"/>
    <w:rsid w:val="0008282A"/>
    <w:rsid w:val="000851D8"/>
    <w:rsid w:val="00085A4D"/>
    <w:rsid w:val="0009196B"/>
    <w:rsid w:val="000919D8"/>
    <w:rsid w:val="00092A6C"/>
    <w:rsid w:val="0009345B"/>
    <w:rsid w:val="00093D69"/>
    <w:rsid w:val="000958BD"/>
    <w:rsid w:val="000966BF"/>
    <w:rsid w:val="000A1F25"/>
    <w:rsid w:val="000A2B18"/>
    <w:rsid w:val="000A33E8"/>
    <w:rsid w:val="000A49E1"/>
    <w:rsid w:val="000A57A0"/>
    <w:rsid w:val="000A6B76"/>
    <w:rsid w:val="000B106F"/>
    <w:rsid w:val="000B17B8"/>
    <w:rsid w:val="000B3E69"/>
    <w:rsid w:val="000C2B67"/>
    <w:rsid w:val="000C4BB3"/>
    <w:rsid w:val="000C54B5"/>
    <w:rsid w:val="000C5596"/>
    <w:rsid w:val="000C6081"/>
    <w:rsid w:val="000D0F6D"/>
    <w:rsid w:val="000D5F2E"/>
    <w:rsid w:val="000D6083"/>
    <w:rsid w:val="000D76BC"/>
    <w:rsid w:val="000E0D5E"/>
    <w:rsid w:val="000E18F0"/>
    <w:rsid w:val="000E7258"/>
    <w:rsid w:val="000E7AAB"/>
    <w:rsid w:val="000E7BCF"/>
    <w:rsid w:val="000F06FE"/>
    <w:rsid w:val="000F28DF"/>
    <w:rsid w:val="000F29ED"/>
    <w:rsid w:val="000F2D1E"/>
    <w:rsid w:val="000F3CFD"/>
    <w:rsid w:val="000F6281"/>
    <w:rsid w:val="000F77B6"/>
    <w:rsid w:val="000F7870"/>
    <w:rsid w:val="001059BA"/>
    <w:rsid w:val="00106F59"/>
    <w:rsid w:val="001103A1"/>
    <w:rsid w:val="00111FCE"/>
    <w:rsid w:val="001126EA"/>
    <w:rsid w:val="001132DA"/>
    <w:rsid w:val="001147C0"/>
    <w:rsid w:val="00115686"/>
    <w:rsid w:val="001204E4"/>
    <w:rsid w:val="00121C8E"/>
    <w:rsid w:val="001227B8"/>
    <w:rsid w:val="00124DAF"/>
    <w:rsid w:val="001273DF"/>
    <w:rsid w:val="00130EF0"/>
    <w:rsid w:val="0013195D"/>
    <w:rsid w:val="0013260D"/>
    <w:rsid w:val="0013416E"/>
    <w:rsid w:val="00134E10"/>
    <w:rsid w:val="001369EA"/>
    <w:rsid w:val="00137558"/>
    <w:rsid w:val="0014042C"/>
    <w:rsid w:val="001410C9"/>
    <w:rsid w:val="00143DDC"/>
    <w:rsid w:val="00146AB4"/>
    <w:rsid w:val="00157CD5"/>
    <w:rsid w:val="00163ED4"/>
    <w:rsid w:val="001640A1"/>
    <w:rsid w:val="00170D54"/>
    <w:rsid w:val="0017122B"/>
    <w:rsid w:val="0017125F"/>
    <w:rsid w:val="00171761"/>
    <w:rsid w:val="00171C3E"/>
    <w:rsid w:val="00177114"/>
    <w:rsid w:val="00177E33"/>
    <w:rsid w:val="00180048"/>
    <w:rsid w:val="0018251C"/>
    <w:rsid w:val="00182682"/>
    <w:rsid w:val="00183814"/>
    <w:rsid w:val="00183A1A"/>
    <w:rsid w:val="001840D3"/>
    <w:rsid w:val="00184E42"/>
    <w:rsid w:val="00185C48"/>
    <w:rsid w:val="00187F23"/>
    <w:rsid w:val="001921EB"/>
    <w:rsid w:val="001929C0"/>
    <w:rsid w:val="0019309D"/>
    <w:rsid w:val="00194135"/>
    <w:rsid w:val="0019575B"/>
    <w:rsid w:val="001962F4"/>
    <w:rsid w:val="0019782B"/>
    <w:rsid w:val="001A0894"/>
    <w:rsid w:val="001A14A0"/>
    <w:rsid w:val="001A218C"/>
    <w:rsid w:val="001A4A79"/>
    <w:rsid w:val="001A6472"/>
    <w:rsid w:val="001B24FF"/>
    <w:rsid w:val="001C1A33"/>
    <w:rsid w:val="001C1BD7"/>
    <w:rsid w:val="001C3EDB"/>
    <w:rsid w:val="001C46AE"/>
    <w:rsid w:val="001D061E"/>
    <w:rsid w:val="001D0B8E"/>
    <w:rsid w:val="001D14BD"/>
    <w:rsid w:val="001D4D34"/>
    <w:rsid w:val="001D6C27"/>
    <w:rsid w:val="001D701A"/>
    <w:rsid w:val="001E3DFF"/>
    <w:rsid w:val="001E4C00"/>
    <w:rsid w:val="001E4C94"/>
    <w:rsid w:val="001E5E63"/>
    <w:rsid w:val="001E78C7"/>
    <w:rsid w:val="001F0964"/>
    <w:rsid w:val="001F443E"/>
    <w:rsid w:val="002018E5"/>
    <w:rsid w:val="00201F73"/>
    <w:rsid w:val="00202002"/>
    <w:rsid w:val="002022D7"/>
    <w:rsid w:val="00204AED"/>
    <w:rsid w:val="002051DB"/>
    <w:rsid w:val="002067A8"/>
    <w:rsid w:val="00211DE9"/>
    <w:rsid w:val="00213869"/>
    <w:rsid w:val="00214D64"/>
    <w:rsid w:val="002153ED"/>
    <w:rsid w:val="00215A43"/>
    <w:rsid w:val="00217423"/>
    <w:rsid w:val="00221984"/>
    <w:rsid w:val="00221D7D"/>
    <w:rsid w:val="00223729"/>
    <w:rsid w:val="002244F7"/>
    <w:rsid w:val="00225A3D"/>
    <w:rsid w:val="002263A7"/>
    <w:rsid w:val="002267B3"/>
    <w:rsid w:val="002300DA"/>
    <w:rsid w:val="00230461"/>
    <w:rsid w:val="00231332"/>
    <w:rsid w:val="00231DFB"/>
    <w:rsid w:val="00232344"/>
    <w:rsid w:val="00237045"/>
    <w:rsid w:val="002438FC"/>
    <w:rsid w:val="002453BF"/>
    <w:rsid w:val="00245EC1"/>
    <w:rsid w:val="00250607"/>
    <w:rsid w:val="002518D9"/>
    <w:rsid w:val="002521B2"/>
    <w:rsid w:val="00253220"/>
    <w:rsid w:val="00257289"/>
    <w:rsid w:val="00257B63"/>
    <w:rsid w:val="00267AFF"/>
    <w:rsid w:val="00270123"/>
    <w:rsid w:val="00271181"/>
    <w:rsid w:val="00271ADB"/>
    <w:rsid w:val="00272FCA"/>
    <w:rsid w:val="002739CC"/>
    <w:rsid w:val="002746D9"/>
    <w:rsid w:val="00277A8A"/>
    <w:rsid w:val="00280BE9"/>
    <w:rsid w:val="002819A9"/>
    <w:rsid w:val="00282B73"/>
    <w:rsid w:val="00284A99"/>
    <w:rsid w:val="00287A11"/>
    <w:rsid w:val="00290C5D"/>
    <w:rsid w:val="00293027"/>
    <w:rsid w:val="00293600"/>
    <w:rsid w:val="0029375E"/>
    <w:rsid w:val="002A05A2"/>
    <w:rsid w:val="002A1A97"/>
    <w:rsid w:val="002A2760"/>
    <w:rsid w:val="002A6310"/>
    <w:rsid w:val="002A71D9"/>
    <w:rsid w:val="002A7446"/>
    <w:rsid w:val="002B0695"/>
    <w:rsid w:val="002B1D02"/>
    <w:rsid w:val="002B29D8"/>
    <w:rsid w:val="002B4B04"/>
    <w:rsid w:val="002B52B7"/>
    <w:rsid w:val="002B73FA"/>
    <w:rsid w:val="002B76CA"/>
    <w:rsid w:val="002B7A87"/>
    <w:rsid w:val="002C292B"/>
    <w:rsid w:val="002C6750"/>
    <w:rsid w:val="002C6BFA"/>
    <w:rsid w:val="002D0493"/>
    <w:rsid w:val="002D2520"/>
    <w:rsid w:val="002D34B5"/>
    <w:rsid w:val="002D5100"/>
    <w:rsid w:val="002E01B2"/>
    <w:rsid w:val="002E059F"/>
    <w:rsid w:val="002E355D"/>
    <w:rsid w:val="002E5F95"/>
    <w:rsid w:val="002E7A24"/>
    <w:rsid w:val="002F1B9F"/>
    <w:rsid w:val="002F2E4C"/>
    <w:rsid w:val="002F3507"/>
    <w:rsid w:val="002F3B29"/>
    <w:rsid w:val="002F4AD9"/>
    <w:rsid w:val="002F4AE5"/>
    <w:rsid w:val="002F5610"/>
    <w:rsid w:val="002F7AA6"/>
    <w:rsid w:val="00302A2A"/>
    <w:rsid w:val="00303789"/>
    <w:rsid w:val="003041B8"/>
    <w:rsid w:val="00304218"/>
    <w:rsid w:val="00304E8F"/>
    <w:rsid w:val="00305F4E"/>
    <w:rsid w:val="003071AF"/>
    <w:rsid w:val="0031275E"/>
    <w:rsid w:val="00313ED2"/>
    <w:rsid w:val="00314EFD"/>
    <w:rsid w:val="003151D7"/>
    <w:rsid w:val="003154BB"/>
    <w:rsid w:val="00317108"/>
    <w:rsid w:val="0032272E"/>
    <w:rsid w:val="00330A0C"/>
    <w:rsid w:val="00330B2E"/>
    <w:rsid w:val="00330CE6"/>
    <w:rsid w:val="0033177D"/>
    <w:rsid w:val="00336133"/>
    <w:rsid w:val="003420C4"/>
    <w:rsid w:val="0034240B"/>
    <w:rsid w:val="0034559C"/>
    <w:rsid w:val="0035191E"/>
    <w:rsid w:val="0035475E"/>
    <w:rsid w:val="00354FD4"/>
    <w:rsid w:val="00355962"/>
    <w:rsid w:val="00355D25"/>
    <w:rsid w:val="00355ED2"/>
    <w:rsid w:val="003650FC"/>
    <w:rsid w:val="00371DA2"/>
    <w:rsid w:val="0037257C"/>
    <w:rsid w:val="00377541"/>
    <w:rsid w:val="00380E24"/>
    <w:rsid w:val="003823A8"/>
    <w:rsid w:val="00382A3E"/>
    <w:rsid w:val="00385778"/>
    <w:rsid w:val="00386FEA"/>
    <w:rsid w:val="00390810"/>
    <w:rsid w:val="00391899"/>
    <w:rsid w:val="00393BD8"/>
    <w:rsid w:val="00393E8C"/>
    <w:rsid w:val="003A10BE"/>
    <w:rsid w:val="003A243E"/>
    <w:rsid w:val="003A28E0"/>
    <w:rsid w:val="003A37A0"/>
    <w:rsid w:val="003A52ED"/>
    <w:rsid w:val="003A557F"/>
    <w:rsid w:val="003B0E77"/>
    <w:rsid w:val="003B1623"/>
    <w:rsid w:val="003B1938"/>
    <w:rsid w:val="003B2877"/>
    <w:rsid w:val="003B5FD3"/>
    <w:rsid w:val="003B7DC6"/>
    <w:rsid w:val="003C19DE"/>
    <w:rsid w:val="003C3278"/>
    <w:rsid w:val="003C3E11"/>
    <w:rsid w:val="003C583A"/>
    <w:rsid w:val="003D0ABE"/>
    <w:rsid w:val="003D1112"/>
    <w:rsid w:val="003D3B87"/>
    <w:rsid w:val="003D4438"/>
    <w:rsid w:val="003E0212"/>
    <w:rsid w:val="003E177D"/>
    <w:rsid w:val="003E3631"/>
    <w:rsid w:val="003E420D"/>
    <w:rsid w:val="003E7D76"/>
    <w:rsid w:val="003F09D8"/>
    <w:rsid w:val="003F0ED6"/>
    <w:rsid w:val="003F1137"/>
    <w:rsid w:val="003F16FB"/>
    <w:rsid w:val="003F2478"/>
    <w:rsid w:val="003F2BD8"/>
    <w:rsid w:val="003F3F3C"/>
    <w:rsid w:val="003F53F8"/>
    <w:rsid w:val="0040409C"/>
    <w:rsid w:val="004056E3"/>
    <w:rsid w:val="004061DF"/>
    <w:rsid w:val="00406222"/>
    <w:rsid w:val="004073BA"/>
    <w:rsid w:val="00410A6F"/>
    <w:rsid w:val="00410B10"/>
    <w:rsid w:val="0041375F"/>
    <w:rsid w:val="0041402A"/>
    <w:rsid w:val="0042471C"/>
    <w:rsid w:val="004274E5"/>
    <w:rsid w:val="00430539"/>
    <w:rsid w:val="00432E59"/>
    <w:rsid w:val="00433F2F"/>
    <w:rsid w:val="00433FCD"/>
    <w:rsid w:val="0043600A"/>
    <w:rsid w:val="00440F6A"/>
    <w:rsid w:val="004439C2"/>
    <w:rsid w:val="00446EDB"/>
    <w:rsid w:val="0044721B"/>
    <w:rsid w:val="004504B8"/>
    <w:rsid w:val="004509E0"/>
    <w:rsid w:val="00451C1C"/>
    <w:rsid w:val="004534BC"/>
    <w:rsid w:val="00455805"/>
    <w:rsid w:val="00455A2F"/>
    <w:rsid w:val="004569F8"/>
    <w:rsid w:val="00457F08"/>
    <w:rsid w:val="004604C2"/>
    <w:rsid w:val="00467891"/>
    <w:rsid w:val="0046799F"/>
    <w:rsid w:val="00475C35"/>
    <w:rsid w:val="004761EC"/>
    <w:rsid w:val="004803B1"/>
    <w:rsid w:val="00481EEE"/>
    <w:rsid w:val="00484598"/>
    <w:rsid w:val="004845F2"/>
    <w:rsid w:val="004860DC"/>
    <w:rsid w:val="00490F6F"/>
    <w:rsid w:val="00491D44"/>
    <w:rsid w:val="00492D1B"/>
    <w:rsid w:val="004938EE"/>
    <w:rsid w:val="00496B2B"/>
    <w:rsid w:val="00496E19"/>
    <w:rsid w:val="004A16B1"/>
    <w:rsid w:val="004A2AE1"/>
    <w:rsid w:val="004A3590"/>
    <w:rsid w:val="004A63AC"/>
    <w:rsid w:val="004B07DC"/>
    <w:rsid w:val="004B2935"/>
    <w:rsid w:val="004B506E"/>
    <w:rsid w:val="004B5D75"/>
    <w:rsid w:val="004C0094"/>
    <w:rsid w:val="004C3B42"/>
    <w:rsid w:val="004C6A6B"/>
    <w:rsid w:val="004C6E81"/>
    <w:rsid w:val="004C7EBE"/>
    <w:rsid w:val="004D097F"/>
    <w:rsid w:val="004D365E"/>
    <w:rsid w:val="004D5174"/>
    <w:rsid w:val="004D52D2"/>
    <w:rsid w:val="004D5B29"/>
    <w:rsid w:val="004D7EBD"/>
    <w:rsid w:val="004E12F5"/>
    <w:rsid w:val="004E23C1"/>
    <w:rsid w:val="004E417E"/>
    <w:rsid w:val="004E46A4"/>
    <w:rsid w:val="004E5B6A"/>
    <w:rsid w:val="004E635A"/>
    <w:rsid w:val="004E6E86"/>
    <w:rsid w:val="004F0867"/>
    <w:rsid w:val="004F11E2"/>
    <w:rsid w:val="004F2519"/>
    <w:rsid w:val="004F3C31"/>
    <w:rsid w:val="004F3C5B"/>
    <w:rsid w:val="004F49F1"/>
    <w:rsid w:val="004F575F"/>
    <w:rsid w:val="004F5BD7"/>
    <w:rsid w:val="0050013A"/>
    <w:rsid w:val="00501EF0"/>
    <w:rsid w:val="005027F0"/>
    <w:rsid w:val="00502CF9"/>
    <w:rsid w:val="00504006"/>
    <w:rsid w:val="005059C1"/>
    <w:rsid w:val="00505DA7"/>
    <w:rsid w:val="00506396"/>
    <w:rsid w:val="00510531"/>
    <w:rsid w:val="00511DAF"/>
    <w:rsid w:val="00515E75"/>
    <w:rsid w:val="005160C8"/>
    <w:rsid w:val="005169F1"/>
    <w:rsid w:val="00517A9A"/>
    <w:rsid w:val="005246BD"/>
    <w:rsid w:val="005262BE"/>
    <w:rsid w:val="005273CB"/>
    <w:rsid w:val="00531606"/>
    <w:rsid w:val="005329A5"/>
    <w:rsid w:val="0053667A"/>
    <w:rsid w:val="0053682C"/>
    <w:rsid w:val="0054311A"/>
    <w:rsid w:val="005447CB"/>
    <w:rsid w:val="005462F4"/>
    <w:rsid w:val="00550CC9"/>
    <w:rsid w:val="00561652"/>
    <w:rsid w:val="005646BE"/>
    <w:rsid w:val="0057037B"/>
    <w:rsid w:val="00571689"/>
    <w:rsid w:val="005730A4"/>
    <w:rsid w:val="005739DC"/>
    <w:rsid w:val="00574F05"/>
    <w:rsid w:val="005758D0"/>
    <w:rsid w:val="005773F7"/>
    <w:rsid w:val="005777B1"/>
    <w:rsid w:val="0057798E"/>
    <w:rsid w:val="0058251C"/>
    <w:rsid w:val="005846D0"/>
    <w:rsid w:val="00584D7F"/>
    <w:rsid w:val="00586B6F"/>
    <w:rsid w:val="00593CDB"/>
    <w:rsid w:val="00596B35"/>
    <w:rsid w:val="005971B0"/>
    <w:rsid w:val="005A0F36"/>
    <w:rsid w:val="005A2C17"/>
    <w:rsid w:val="005A53D1"/>
    <w:rsid w:val="005A56D6"/>
    <w:rsid w:val="005A5A33"/>
    <w:rsid w:val="005A5FF0"/>
    <w:rsid w:val="005B04F9"/>
    <w:rsid w:val="005B081F"/>
    <w:rsid w:val="005B1CC0"/>
    <w:rsid w:val="005B36F5"/>
    <w:rsid w:val="005B5018"/>
    <w:rsid w:val="005B7552"/>
    <w:rsid w:val="005B7A87"/>
    <w:rsid w:val="005C10D6"/>
    <w:rsid w:val="005C2C17"/>
    <w:rsid w:val="005C4CB3"/>
    <w:rsid w:val="005C5F16"/>
    <w:rsid w:val="005C695D"/>
    <w:rsid w:val="005D4857"/>
    <w:rsid w:val="005D6F3D"/>
    <w:rsid w:val="005D7CBD"/>
    <w:rsid w:val="005D7DD4"/>
    <w:rsid w:val="005D7E93"/>
    <w:rsid w:val="005E167C"/>
    <w:rsid w:val="005E1D40"/>
    <w:rsid w:val="005E3173"/>
    <w:rsid w:val="005E3378"/>
    <w:rsid w:val="005E662A"/>
    <w:rsid w:val="005E67C4"/>
    <w:rsid w:val="005F22CF"/>
    <w:rsid w:val="005F2FBE"/>
    <w:rsid w:val="005F63B1"/>
    <w:rsid w:val="005F6C52"/>
    <w:rsid w:val="005F72E3"/>
    <w:rsid w:val="0060407F"/>
    <w:rsid w:val="006074E5"/>
    <w:rsid w:val="006116A8"/>
    <w:rsid w:val="00614D08"/>
    <w:rsid w:val="00615149"/>
    <w:rsid w:val="00616B39"/>
    <w:rsid w:val="0063299B"/>
    <w:rsid w:val="00632CFF"/>
    <w:rsid w:val="00636926"/>
    <w:rsid w:val="0063771A"/>
    <w:rsid w:val="006409E1"/>
    <w:rsid w:val="006450A1"/>
    <w:rsid w:val="006469F9"/>
    <w:rsid w:val="00647D0D"/>
    <w:rsid w:val="00647FFA"/>
    <w:rsid w:val="00651407"/>
    <w:rsid w:val="00653E08"/>
    <w:rsid w:val="00653E14"/>
    <w:rsid w:val="00653E15"/>
    <w:rsid w:val="00653EE5"/>
    <w:rsid w:val="00655B0E"/>
    <w:rsid w:val="0065612E"/>
    <w:rsid w:val="006601E2"/>
    <w:rsid w:val="00661556"/>
    <w:rsid w:val="00661E2C"/>
    <w:rsid w:val="006629E8"/>
    <w:rsid w:val="0066334A"/>
    <w:rsid w:val="0066380E"/>
    <w:rsid w:val="0066446C"/>
    <w:rsid w:val="006651B1"/>
    <w:rsid w:val="00665D1F"/>
    <w:rsid w:val="00670F57"/>
    <w:rsid w:val="006724FE"/>
    <w:rsid w:val="00680877"/>
    <w:rsid w:val="006818B0"/>
    <w:rsid w:val="00683303"/>
    <w:rsid w:val="00683B8E"/>
    <w:rsid w:val="00683E32"/>
    <w:rsid w:val="00687A06"/>
    <w:rsid w:val="00690452"/>
    <w:rsid w:val="00694C0A"/>
    <w:rsid w:val="00696636"/>
    <w:rsid w:val="006A25F5"/>
    <w:rsid w:val="006A2A31"/>
    <w:rsid w:val="006A4515"/>
    <w:rsid w:val="006A4F39"/>
    <w:rsid w:val="006A53B0"/>
    <w:rsid w:val="006A57E3"/>
    <w:rsid w:val="006A5867"/>
    <w:rsid w:val="006A69AD"/>
    <w:rsid w:val="006A7483"/>
    <w:rsid w:val="006B1148"/>
    <w:rsid w:val="006B1EAA"/>
    <w:rsid w:val="006B3BBB"/>
    <w:rsid w:val="006B3DDD"/>
    <w:rsid w:val="006B5983"/>
    <w:rsid w:val="006C0E09"/>
    <w:rsid w:val="006C173C"/>
    <w:rsid w:val="006C314B"/>
    <w:rsid w:val="006C48EE"/>
    <w:rsid w:val="006C5342"/>
    <w:rsid w:val="006C78F1"/>
    <w:rsid w:val="006C799C"/>
    <w:rsid w:val="006D1AD2"/>
    <w:rsid w:val="006D3628"/>
    <w:rsid w:val="006D6B38"/>
    <w:rsid w:val="006E0BE8"/>
    <w:rsid w:val="006E0E2F"/>
    <w:rsid w:val="006E13BE"/>
    <w:rsid w:val="006E1CD0"/>
    <w:rsid w:val="006E2E0F"/>
    <w:rsid w:val="006E6A02"/>
    <w:rsid w:val="006F01D7"/>
    <w:rsid w:val="006F552F"/>
    <w:rsid w:val="006F5FDB"/>
    <w:rsid w:val="006F663C"/>
    <w:rsid w:val="006F7414"/>
    <w:rsid w:val="0070049D"/>
    <w:rsid w:val="0070308F"/>
    <w:rsid w:val="007030E1"/>
    <w:rsid w:val="007056FA"/>
    <w:rsid w:val="007062E8"/>
    <w:rsid w:val="00712C30"/>
    <w:rsid w:val="00715936"/>
    <w:rsid w:val="00715BD3"/>
    <w:rsid w:val="0072192E"/>
    <w:rsid w:val="00721AB2"/>
    <w:rsid w:val="00722C67"/>
    <w:rsid w:val="00731125"/>
    <w:rsid w:val="0073173D"/>
    <w:rsid w:val="00732416"/>
    <w:rsid w:val="0073276D"/>
    <w:rsid w:val="00735716"/>
    <w:rsid w:val="00735EAC"/>
    <w:rsid w:val="00736554"/>
    <w:rsid w:val="007403C4"/>
    <w:rsid w:val="007440A5"/>
    <w:rsid w:val="00747AD1"/>
    <w:rsid w:val="00751E4B"/>
    <w:rsid w:val="00752071"/>
    <w:rsid w:val="0075310A"/>
    <w:rsid w:val="0075545B"/>
    <w:rsid w:val="0075725C"/>
    <w:rsid w:val="00762A5A"/>
    <w:rsid w:val="00764CD1"/>
    <w:rsid w:val="00767952"/>
    <w:rsid w:val="00771153"/>
    <w:rsid w:val="00771D93"/>
    <w:rsid w:val="00775800"/>
    <w:rsid w:val="007761B1"/>
    <w:rsid w:val="007765D0"/>
    <w:rsid w:val="0077695A"/>
    <w:rsid w:val="00777331"/>
    <w:rsid w:val="00780DF3"/>
    <w:rsid w:val="00780E22"/>
    <w:rsid w:val="0078313A"/>
    <w:rsid w:val="00784222"/>
    <w:rsid w:val="00785301"/>
    <w:rsid w:val="00787588"/>
    <w:rsid w:val="007928D7"/>
    <w:rsid w:val="00796DEF"/>
    <w:rsid w:val="007A014F"/>
    <w:rsid w:val="007A0BBB"/>
    <w:rsid w:val="007A0D1D"/>
    <w:rsid w:val="007A0D67"/>
    <w:rsid w:val="007A451A"/>
    <w:rsid w:val="007A6F66"/>
    <w:rsid w:val="007B16ED"/>
    <w:rsid w:val="007B2CED"/>
    <w:rsid w:val="007B4A13"/>
    <w:rsid w:val="007C3004"/>
    <w:rsid w:val="007C3FD7"/>
    <w:rsid w:val="007C50D3"/>
    <w:rsid w:val="007C62AA"/>
    <w:rsid w:val="007D0DC4"/>
    <w:rsid w:val="007D1574"/>
    <w:rsid w:val="007D3B96"/>
    <w:rsid w:val="007D4778"/>
    <w:rsid w:val="007E18DF"/>
    <w:rsid w:val="007E2E26"/>
    <w:rsid w:val="007E2E50"/>
    <w:rsid w:val="007E3619"/>
    <w:rsid w:val="007E76EC"/>
    <w:rsid w:val="007E7A53"/>
    <w:rsid w:val="007F25E9"/>
    <w:rsid w:val="007F5685"/>
    <w:rsid w:val="0080037C"/>
    <w:rsid w:val="00802E89"/>
    <w:rsid w:val="00806EA1"/>
    <w:rsid w:val="008109EC"/>
    <w:rsid w:val="00810C66"/>
    <w:rsid w:val="00812A88"/>
    <w:rsid w:val="008158AF"/>
    <w:rsid w:val="008159B4"/>
    <w:rsid w:val="00817BC1"/>
    <w:rsid w:val="008255EA"/>
    <w:rsid w:val="00825971"/>
    <w:rsid w:val="00830E0E"/>
    <w:rsid w:val="00832D59"/>
    <w:rsid w:val="008375D0"/>
    <w:rsid w:val="00840FC8"/>
    <w:rsid w:val="00841233"/>
    <w:rsid w:val="00841A0F"/>
    <w:rsid w:val="008447C2"/>
    <w:rsid w:val="00844888"/>
    <w:rsid w:val="00844FBB"/>
    <w:rsid w:val="00850F1B"/>
    <w:rsid w:val="00854A14"/>
    <w:rsid w:val="00855B61"/>
    <w:rsid w:val="00855E47"/>
    <w:rsid w:val="008561DA"/>
    <w:rsid w:val="0085650F"/>
    <w:rsid w:val="00865B80"/>
    <w:rsid w:val="0086659B"/>
    <w:rsid w:val="00866B49"/>
    <w:rsid w:val="0086795A"/>
    <w:rsid w:val="008720AB"/>
    <w:rsid w:val="00872C7E"/>
    <w:rsid w:val="00873F08"/>
    <w:rsid w:val="00877566"/>
    <w:rsid w:val="00883052"/>
    <w:rsid w:val="00886CCF"/>
    <w:rsid w:val="00893B00"/>
    <w:rsid w:val="00896915"/>
    <w:rsid w:val="00897E11"/>
    <w:rsid w:val="008A0A3F"/>
    <w:rsid w:val="008A2A63"/>
    <w:rsid w:val="008A417C"/>
    <w:rsid w:val="008A4215"/>
    <w:rsid w:val="008A4C05"/>
    <w:rsid w:val="008A4CEF"/>
    <w:rsid w:val="008B0955"/>
    <w:rsid w:val="008B2780"/>
    <w:rsid w:val="008B2BD5"/>
    <w:rsid w:val="008B493B"/>
    <w:rsid w:val="008B667A"/>
    <w:rsid w:val="008B785E"/>
    <w:rsid w:val="008C00A5"/>
    <w:rsid w:val="008C0769"/>
    <w:rsid w:val="008C1B97"/>
    <w:rsid w:val="008C20D5"/>
    <w:rsid w:val="008D028B"/>
    <w:rsid w:val="008D0EA1"/>
    <w:rsid w:val="008D680D"/>
    <w:rsid w:val="008E1BAF"/>
    <w:rsid w:val="008E6C9D"/>
    <w:rsid w:val="008F02AD"/>
    <w:rsid w:val="008F0BE2"/>
    <w:rsid w:val="008F16F8"/>
    <w:rsid w:val="008F202B"/>
    <w:rsid w:val="008F2B71"/>
    <w:rsid w:val="008F3A81"/>
    <w:rsid w:val="008F7D57"/>
    <w:rsid w:val="009000B8"/>
    <w:rsid w:val="00906631"/>
    <w:rsid w:val="0090710D"/>
    <w:rsid w:val="009145C3"/>
    <w:rsid w:val="00916C02"/>
    <w:rsid w:val="00917919"/>
    <w:rsid w:val="009317BD"/>
    <w:rsid w:val="00931FEE"/>
    <w:rsid w:val="00932B80"/>
    <w:rsid w:val="00932DAA"/>
    <w:rsid w:val="00933262"/>
    <w:rsid w:val="00934799"/>
    <w:rsid w:val="00934927"/>
    <w:rsid w:val="0093630E"/>
    <w:rsid w:val="00937FB8"/>
    <w:rsid w:val="00940884"/>
    <w:rsid w:val="00941E52"/>
    <w:rsid w:val="00942F15"/>
    <w:rsid w:val="00943B3A"/>
    <w:rsid w:val="009444FF"/>
    <w:rsid w:val="00950F35"/>
    <w:rsid w:val="00952B3A"/>
    <w:rsid w:val="00954BF1"/>
    <w:rsid w:val="00955082"/>
    <w:rsid w:val="009579D1"/>
    <w:rsid w:val="009655C4"/>
    <w:rsid w:val="00966A0C"/>
    <w:rsid w:val="00974D06"/>
    <w:rsid w:val="009769FE"/>
    <w:rsid w:val="00982C8A"/>
    <w:rsid w:val="00986306"/>
    <w:rsid w:val="009904B5"/>
    <w:rsid w:val="00996088"/>
    <w:rsid w:val="009A0289"/>
    <w:rsid w:val="009A08F6"/>
    <w:rsid w:val="009A28A8"/>
    <w:rsid w:val="009A2AAA"/>
    <w:rsid w:val="009A5B43"/>
    <w:rsid w:val="009B07C5"/>
    <w:rsid w:val="009B0B36"/>
    <w:rsid w:val="009B2F87"/>
    <w:rsid w:val="009B44B1"/>
    <w:rsid w:val="009B4E74"/>
    <w:rsid w:val="009B6C9C"/>
    <w:rsid w:val="009B7B57"/>
    <w:rsid w:val="009B7D6A"/>
    <w:rsid w:val="009D04F7"/>
    <w:rsid w:val="009D2C9F"/>
    <w:rsid w:val="009D2EE3"/>
    <w:rsid w:val="009D77B2"/>
    <w:rsid w:val="009E083A"/>
    <w:rsid w:val="009E0D0E"/>
    <w:rsid w:val="009E0F71"/>
    <w:rsid w:val="009E4DFE"/>
    <w:rsid w:val="009E6DD2"/>
    <w:rsid w:val="009E7609"/>
    <w:rsid w:val="009F3097"/>
    <w:rsid w:val="00A00270"/>
    <w:rsid w:val="00A0216B"/>
    <w:rsid w:val="00A04C6D"/>
    <w:rsid w:val="00A05679"/>
    <w:rsid w:val="00A06E63"/>
    <w:rsid w:val="00A12AA5"/>
    <w:rsid w:val="00A14237"/>
    <w:rsid w:val="00A14D70"/>
    <w:rsid w:val="00A222D1"/>
    <w:rsid w:val="00A260E1"/>
    <w:rsid w:val="00A27379"/>
    <w:rsid w:val="00A31A53"/>
    <w:rsid w:val="00A32777"/>
    <w:rsid w:val="00A32D8D"/>
    <w:rsid w:val="00A33415"/>
    <w:rsid w:val="00A358C3"/>
    <w:rsid w:val="00A3599D"/>
    <w:rsid w:val="00A36047"/>
    <w:rsid w:val="00A36ABE"/>
    <w:rsid w:val="00A36DDF"/>
    <w:rsid w:val="00A37496"/>
    <w:rsid w:val="00A37F52"/>
    <w:rsid w:val="00A41718"/>
    <w:rsid w:val="00A44F68"/>
    <w:rsid w:val="00A46E9A"/>
    <w:rsid w:val="00A50A8F"/>
    <w:rsid w:val="00A513AE"/>
    <w:rsid w:val="00A54D58"/>
    <w:rsid w:val="00A57060"/>
    <w:rsid w:val="00A600BC"/>
    <w:rsid w:val="00A60E7E"/>
    <w:rsid w:val="00A62146"/>
    <w:rsid w:val="00A63289"/>
    <w:rsid w:val="00A633D1"/>
    <w:rsid w:val="00A642C9"/>
    <w:rsid w:val="00A65414"/>
    <w:rsid w:val="00A656E9"/>
    <w:rsid w:val="00A677F9"/>
    <w:rsid w:val="00A7367E"/>
    <w:rsid w:val="00A7478F"/>
    <w:rsid w:val="00A76DA5"/>
    <w:rsid w:val="00A80BAE"/>
    <w:rsid w:val="00A81723"/>
    <w:rsid w:val="00A84781"/>
    <w:rsid w:val="00A84AE6"/>
    <w:rsid w:val="00A8552F"/>
    <w:rsid w:val="00A87264"/>
    <w:rsid w:val="00A907F4"/>
    <w:rsid w:val="00A92565"/>
    <w:rsid w:val="00AA5F61"/>
    <w:rsid w:val="00AA6BE9"/>
    <w:rsid w:val="00AB0A53"/>
    <w:rsid w:val="00AB11AD"/>
    <w:rsid w:val="00AB172D"/>
    <w:rsid w:val="00AB4102"/>
    <w:rsid w:val="00AB7610"/>
    <w:rsid w:val="00AC0A80"/>
    <w:rsid w:val="00AC3106"/>
    <w:rsid w:val="00AC7458"/>
    <w:rsid w:val="00AC7D4D"/>
    <w:rsid w:val="00AC7FFA"/>
    <w:rsid w:val="00AD0349"/>
    <w:rsid w:val="00AD0354"/>
    <w:rsid w:val="00AD46B8"/>
    <w:rsid w:val="00AD6530"/>
    <w:rsid w:val="00AE0BF7"/>
    <w:rsid w:val="00AE45A3"/>
    <w:rsid w:val="00AE708E"/>
    <w:rsid w:val="00AE785E"/>
    <w:rsid w:val="00AF0F55"/>
    <w:rsid w:val="00AF2FD7"/>
    <w:rsid w:val="00AF4780"/>
    <w:rsid w:val="00AF7D70"/>
    <w:rsid w:val="00B01F65"/>
    <w:rsid w:val="00B02564"/>
    <w:rsid w:val="00B03B2D"/>
    <w:rsid w:val="00B06425"/>
    <w:rsid w:val="00B06BC3"/>
    <w:rsid w:val="00B07DFD"/>
    <w:rsid w:val="00B100E3"/>
    <w:rsid w:val="00B103A8"/>
    <w:rsid w:val="00B106D8"/>
    <w:rsid w:val="00B122BD"/>
    <w:rsid w:val="00B12C01"/>
    <w:rsid w:val="00B14696"/>
    <w:rsid w:val="00B20132"/>
    <w:rsid w:val="00B2089A"/>
    <w:rsid w:val="00B20E0E"/>
    <w:rsid w:val="00B21156"/>
    <w:rsid w:val="00B26F1B"/>
    <w:rsid w:val="00B30450"/>
    <w:rsid w:val="00B306AA"/>
    <w:rsid w:val="00B34499"/>
    <w:rsid w:val="00B35950"/>
    <w:rsid w:val="00B36187"/>
    <w:rsid w:val="00B36542"/>
    <w:rsid w:val="00B36773"/>
    <w:rsid w:val="00B3686D"/>
    <w:rsid w:val="00B36C0F"/>
    <w:rsid w:val="00B41CC7"/>
    <w:rsid w:val="00B429B1"/>
    <w:rsid w:val="00B44DFE"/>
    <w:rsid w:val="00B4783E"/>
    <w:rsid w:val="00B47B72"/>
    <w:rsid w:val="00B47C03"/>
    <w:rsid w:val="00B516BC"/>
    <w:rsid w:val="00B525AB"/>
    <w:rsid w:val="00B56F25"/>
    <w:rsid w:val="00B60E3C"/>
    <w:rsid w:val="00B71258"/>
    <w:rsid w:val="00B720ED"/>
    <w:rsid w:val="00B7634D"/>
    <w:rsid w:val="00B8101B"/>
    <w:rsid w:val="00B8277D"/>
    <w:rsid w:val="00B83174"/>
    <w:rsid w:val="00B86A0A"/>
    <w:rsid w:val="00B92EF5"/>
    <w:rsid w:val="00B930C4"/>
    <w:rsid w:val="00B95D55"/>
    <w:rsid w:val="00B95F04"/>
    <w:rsid w:val="00B96B94"/>
    <w:rsid w:val="00BA338F"/>
    <w:rsid w:val="00BA48E1"/>
    <w:rsid w:val="00BA5686"/>
    <w:rsid w:val="00BA6A78"/>
    <w:rsid w:val="00BB3844"/>
    <w:rsid w:val="00BB3E96"/>
    <w:rsid w:val="00BB40B9"/>
    <w:rsid w:val="00BB498E"/>
    <w:rsid w:val="00BC1226"/>
    <w:rsid w:val="00BC5B1A"/>
    <w:rsid w:val="00BC77E7"/>
    <w:rsid w:val="00BC7E5A"/>
    <w:rsid w:val="00BD58A8"/>
    <w:rsid w:val="00BD7A79"/>
    <w:rsid w:val="00BE2A4F"/>
    <w:rsid w:val="00BE2C4E"/>
    <w:rsid w:val="00BE4EA9"/>
    <w:rsid w:val="00BF1BB8"/>
    <w:rsid w:val="00BF1F03"/>
    <w:rsid w:val="00BF3115"/>
    <w:rsid w:val="00BF3AEA"/>
    <w:rsid w:val="00BF4E86"/>
    <w:rsid w:val="00BF643A"/>
    <w:rsid w:val="00BF6C7E"/>
    <w:rsid w:val="00C0106E"/>
    <w:rsid w:val="00C021D2"/>
    <w:rsid w:val="00C04321"/>
    <w:rsid w:val="00C0497C"/>
    <w:rsid w:val="00C05872"/>
    <w:rsid w:val="00C11852"/>
    <w:rsid w:val="00C14B93"/>
    <w:rsid w:val="00C157D9"/>
    <w:rsid w:val="00C17209"/>
    <w:rsid w:val="00C21D4D"/>
    <w:rsid w:val="00C22395"/>
    <w:rsid w:val="00C23F3A"/>
    <w:rsid w:val="00C2454E"/>
    <w:rsid w:val="00C276FB"/>
    <w:rsid w:val="00C30205"/>
    <w:rsid w:val="00C34522"/>
    <w:rsid w:val="00C37FFC"/>
    <w:rsid w:val="00C40627"/>
    <w:rsid w:val="00C4111A"/>
    <w:rsid w:val="00C41920"/>
    <w:rsid w:val="00C41C6C"/>
    <w:rsid w:val="00C426B1"/>
    <w:rsid w:val="00C430FF"/>
    <w:rsid w:val="00C43A48"/>
    <w:rsid w:val="00C43C5C"/>
    <w:rsid w:val="00C44377"/>
    <w:rsid w:val="00C45950"/>
    <w:rsid w:val="00C45A40"/>
    <w:rsid w:val="00C50175"/>
    <w:rsid w:val="00C516E4"/>
    <w:rsid w:val="00C610AB"/>
    <w:rsid w:val="00C65BEF"/>
    <w:rsid w:val="00C66EFC"/>
    <w:rsid w:val="00C66FCD"/>
    <w:rsid w:val="00C72C27"/>
    <w:rsid w:val="00C73A4A"/>
    <w:rsid w:val="00C7402E"/>
    <w:rsid w:val="00C766E4"/>
    <w:rsid w:val="00C768C6"/>
    <w:rsid w:val="00C77271"/>
    <w:rsid w:val="00C77DE5"/>
    <w:rsid w:val="00C83C04"/>
    <w:rsid w:val="00C84791"/>
    <w:rsid w:val="00C86735"/>
    <w:rsid w:val="00C87F1F"/>
    <w:rsid w:val="00C87F5D"/>
    <w:rsid w:val="00C90B1A"/>
    <w:rsid w:val="00C91E31"/>
    <w:rsid w:val="00C954FC"/>
    <w:rsid w:val="00C976F4"/>
    <w:rsid w:val="00CA161D"/>
    <w:rsid w:val="00CB0348"/>
    <w:rsid w:val="00CB142F"/>
    <w:rsid w:val="00CB243F"/>
    <w:rsid w:val="00CB2A71"/>
    <w:rsid w:val="00CB6BD7"/>
    <w:rsid w:val="00CB7052"/>
    <w:rsid w:val="00CB757B"/>
    <w:rsid w:val="00CC0CD4"/>
    <w:rsid w:val="00CC3190"/>
    <w:rsid w:val="00CC4487"/>
    <w:rsid w:val="00CC480C"/>
    <w:rsid w:val="00CC4FCB"/>
    <w:rsid w:val="00CC585D"/>
    <w:rsid w:val="00CD48FB"/>
    <w:rsid w:val="00CD4D22"/>
    <w:rsid w:val="00CD4DF1"/>
    <w:rsid w:val="00CD623B"/>
    <w:rsid w:val="00CD7326"/>
    <w:rsid w:val="00CE25DC"/>
    <w:rsid w:val="00CE26A7"/>
    <w:rsid w:val="00CE612A"/>
    <w:rsid w:val="00CE7892"/>
    <w:rsid w:val="00CF20F7"/>
    <w:rsid w:val="00CF465A"/>
    <w:rsid w:val="00CF5B63"/>
    <w:rsid w:val="00CF651B"/>
    <w:rsid w:val="00CF776A"/>
    <w:rsid w:val="00D003EB"/>
    <w:rsid w:val="00D015CB"/>
    <w:rsid w:val="00D01974"/>
    <w:rsid w:val="00D1627D"/>
    <w:rsid w:val="00D17B3D"/>
    <w:rsid w:val="00D2144B"/>
    <w:rsid w:val="00D22BD9"/>
    <w:rsid w:val="00D26261"/>
    <w:rsid w:val="00D26BCC"/>
    <w:rsid w:val="00D278C9"/>
    <w:rsid w:val="00D302B0"/>
    <w:rsid w:val="00D37392"/>
    <w:rsid w:val="00D40929"/>
    <w:rsid w:val="00D41C1B"/>
    <w:rsid w:val="00D4240B"/>
    <w:rsid w:val="00D42ADE"/>
    <w:rsid w:val="00D44F7D"/>
    <w:rsid w:val="00D45266"/>
    <w:rsid w:val="00D45C98"/>
    <w:rsid w:val="00D51BC7"/>
    <w:rsid w:val="00D529BF"/>
    <w:rsid w:val="00D52AC3"/>
    <w:rsid w:val="00D53B81"/>
    <w:rsid w:val="00D53D6F"/>
    <w:rsid w:val="00D54CE2"/>
    <w:rsid w:val="00D55B67"/>
    <w:rsid w:val="00D629A7"/>
    <w:rsid w:val="00D64F2D"/>
    <w:rsid w:val="00D65253"/>
    <w:rsid w:val="00D65B98"/>
    <w:rsid w:val="00D66066"/>
    <w:rsid w:val="00D746A7"/>
    <w:rsid w:val="00D752FF"/>
    <w:rsid w:val="00D77EAD"/>
    <w:rsid w:val="00D84290"/>
    <w:rsid w:val="00D84B62"/>
    <w:rsid w:val="00D84E89"/>
    <w:rsid w:val="00D853CE"/>
    <w:rsid w:val="00D85FD2"/>
    <w:rsid w:val="00D86A04"/>
    <w:rsid w:val="00D907BF"/>
    <w:rsid w:val="00D90B45"/>
    <w:rsid w:val="00D90EAA"/>
    <w:rsid w:val="00D91333"/>
    <w:rsid w:val="00D92730"/>
    <w:rsid w:val="00D94073"/>
    <w:rsid w:val="00DA323C"/>
    <w:rsid w:val="00DA3C72"/>
    <w:rsid w:val="00DA6BA8"/>
    <w:rsid w:val="00DB0126"/>
    <w:rsid w:val="00DB2A0A"/>
    <w:rsid w:val="00DB4BC7"/>
    <w:rsid w:val="00DB6364"/>
    <w:rsid w:val="00DB6E09"/>
    <w:rsid w:val="00DB76ED"/>
    <w:rsid w:val="00DC1B39"/>
    <w:rsid w:val="00DC1F6B"/>
    <w:rsid w:val="00DC47F5"/>
    <w:rsid w:val="00DC4E41"/>
    <w:rsid w:val="00DC7385"/>
    <w:rsid w:val="00DD24D0"/>
    <w:rsid w:val="00DD7530"/>
    <w:rsid w:val="00DD7ABF"/>
    <w:rsid w:val="00DE4B41"/>
    <w:rsid w:val="00DE5EAC"/>
    <w:rsid w:val="00DE68A6"/>
    <w:rsid w:val="00DF00D3"/>
    <w:rsid w:val="00DF0ECD"/>
    <w:rsid w:val="00DF3D67"/>
    <w:rsid w:val="00DF42D7"/>
    <w:rsid w:val="00DF4D3D"/>
    <w:rsid w:val="00DF5F3E"/>
    <w:rsid w:val="00E01779"/>
    <w:rsid w:val="00E049AC"/>
    <w:rsid w:val="00E10051"/>
    <w:rsid w:val="00E11215"/>
    <w:rsid w:val="00E1169F"/>
    <w:rsid w:val="00E14180"/>
    <w:rsid w:val="00E15528"/>
    <w:rsid w:val="00E22CCC"/>
    <w:rsid w:val="00E2393A"/>
    <w:rsid w:val="00E25081"/>
    <w:rsid w:val="00E27208"/>
    <w:rsid w:val="00E27E53"/>
    <w:rsid w:val="00E31290"/>
    <w:rsid w:val="00E326BE"/>
    <w:rsid w:val="00E32DC4"/>
    <w:rsid w:val="00E334D2"/>
    <w:rsid w:val="00E37FF3"/>
    <w:rsid w:val="00E406E0"/>
    <w:rsid w:val="00E40700"/>
    <w:rsid w:val="00E4149F"/>
    <w:rsid w:val="00E41B78"/>
    <w:rsid w:val="00E41E3B"/>
    <w:rsid w:val="00E45398"/>
    <w:rsid w:val="00E46B5C"/>
    <w:rsid w:val="00E47F24"/>
    <w:rsid w:val="00E51C82"/>
    <w:rsid w:val="00E520FE"/>
    <w:rsid w:val="00E52446"/>
    <w:rsid w:val="00E54686"/>
    <w:rsid w:val="00E54819"/>
    <w:rsid w:val="00E57E0C"/>
    <w:rsid w:val="00E57FA8"/>
    <w:rsid w:val="00E608B9"/>
    <w:rsid w:val="00E6351D"/>
    <w:rsid w:val="00E70DA9"/>
    <w:rsid w:val="00E7448D"/>
    <w:rsid w:val="00E753F4"/>
    <w:rsid w:val="00E76408"/>
    <w:rsid w:val="00E81074"/>
    <w:rsid w:val="00E82370"/>
    <w:rsid w:val="00E82D5B"/>
    <w:rsid w:val="00E82F0A"/>
    <w:rsid w:val="00E9110F"/>
    <w:rsid w:val="00E919E8"/>
    <w:rsid w:val="00E96CF7"/>
    <w:rsid w:val="00EA1FCA"/>
    <w:rsid w:val="00EA202B"/>
    <w:rsid w:val="00EA4DCA"/>
    <w:rsid w:val="00EB1FF0"/>
    <w:rsid w:val="00EB25B2"/>
    <w:rsid w:val="00EB455E"/>
    <w:rsid w:val="00EB7CE2"/>
    <w:rsid w:val="00EC1400"/>
    <w:rsid w:val="00EC538F"/>
    <w:rsid w:val="00EC58E5"/>
    <w:rsid w:val="00EC5AF8"/>
    <w:rsid w:val="00EC674D"/>
    <w:rsid w:val="00EC7286"/>
    <w:rsid w:val="00EC7761"/>
    <w:rsid w:val="00EC78A8"/>
    <w:rsid w:val="00EC7D46"/>
    <w:rsid w:val="00ED1381"/>
    <w:rsid w:val="00ED46D1"/>
    <w:rsid w:val="00ED5691"/>
    <w:rsid w:val="00ED5EE7"/>
    <w:rsid w:val="00ED60E8"/>
    <w:rsid w:val="00ED70C9"/>
    <w:rsid w:val="00EE2BB1"/>
    <w:rsid w:val="00EE2EA7"/>
    <w:rsid w:val="00EE508D"/>
    <w:rsid w:val="00EE7735"/>
    <w:rsid w:val="00EF060D"/>
    <w:rsid w:val="00EF1C30"/>
    <w:rsid w:val="00EF2A49"/>
    <w:rsid w:val="00EF5D96"/>
    <w:rsid w:val="00EF66FE"/>
    <w:rsid w:val="00F01935"/>
    <w:rsid w:val="00F04EEE"/>
    <w:rsid w:val="00F0633B"/>
    <w:rsid w:val="00F06AC3"/>
    <w:rsid w:val="00F07789"/>
    <w:rsid w:val="00F10A82"/>
    <w:rsid w:val="00F10B80"/>
    <w:rsid w:val="00F1236B"/>
    <w:rsid w:val="00F16B86"/>
    <w:rsid w:val="00F22063"/>
    <w:rsid w:val="00F23183"/>
    <w:rsid w:val="00F249A0"/>
    <w:rsid w:val="00F263D0"/>
    <w:rsid w:val="00F30CBD"/>
    <w:rsid w:val="00F344CC"/>
    <w:rsid w:val="00F42117"/>
    <w:rsid w:val="00F4231B"/>
    <w:rsid w:val="00F43AA3"/>
    <w:rsid w:val="00F44C4D"/>
    <w:rsid w:val="00F45209"/>
    <w:rsid w:val="00F46987"/>
    <w:rsid w:val="00F4716F"/>
    <w:rsid w:val="00F504ED"/>
    <w:rsid w:val="00F5123C"/>
    <w:rsid w:val="00F52A81"/>
    <w:rsid w:val="00F54EF9"/>
    <w:rsid w:val="00F55CB3"/>
    <w:rsid w:val="00F57117"/>
    <w:rsid w:val="00F571B6"/>
    <w:rsid w:val="00F57DFB"/>
    <w:rsid w:val="00F61403"/>
    <w:rsid w:val="00F64E86"/>
    <w:rsid w:val="00F64EB3"/>
    <w:rsid w:val="00F66FEB"/>
    <w:rsid w:val="00F70BB7"/>
    <w:rsid w:val="00F70EFD"/>
    <w:rsid w:val="00F7328D"/>
    <w:rsid w:val="00F779B5"/>
    <w:rsid w:val="00F77EDA"/>
    <w:rsid w:val="00F8093E"/>
    <w:rsid w:val="00F80B1B"/>
    <w:rsid w:val="00F81A16"/>
    <w:rsid w:val="00F85057"/>
    <w:rsid w:val="00F86D9E"/>
    <w:rsid w:val="00F87DCF"/>
    <w:rsid w:val="00F91715"/>
    <w:rsid w:val="00F91FFF"/>
    <w:rsid w:val="00F9299D"/>
    <w:rsid w:val="00F972D7"/>
    <w:rsid w:val="00FA0391"/>
    <w:rsid w:val="00FA21AF"/>
    <w:rsid w:val="00FA3FE1"/>
    <w:rsid w:val="00FA484E"/>
    <w:rsid w:val="00FA488E"/>
    <w:rsid w:val="00FA6F7A"/>
    <w:rsid w:val="00FB3B71"/>
    <w:rsid w:val="00FC1DB6"/>
    <w:rsid w:val="00FC240A"/>
    <w:rsid w:val="00FC311F"/>
    <w:rsid w:val="00FC4DAF"/>
    <w:rsid w:val="00FD3271"/>
    <w:rsid w:val="00FD47D7"/>
    <w:rsid w:val="00FD5A28"/>
    <w:rsid w:val="00FE01F1"/>
    <w:rsid w:val="00FE14C0"/>
    <w:rsid w:val="00FE2A1B"/>
    <w:rsid w:val="00FE39A9"/>
    <w:rsid w:val="00FE4C82"/>
    <w:rsid w:val="00FF092E"/>
    <w:rsid w:val="00FF47C0"/>
    <w:rsid w:val="00FF4C4A"/>
    <w:rsid w:val="00FF62D7"/>
    <w:rsid w:val="00FF69B8"/>
    <w:rsid w:val="03A72901"/>
    <w:rsid w:val="2EC4311D"/>
    <w:rsid w:val="654A6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3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3A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pPr>
      <w:spacing w:after="120"/>
    </w:pPr>
    <w:rPr>
      <w:sz w:val="16"/>
      <w:szCs w:val="16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Основной текст 3 Знак"/>
    <w:basedOn w:val="a0"/>
    <w:link w:val="3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Paragraph">
    <w:name w:val="Table Paragraph"/>
    <w:basedOn w:val="a"/>
    <w:uiPriority w:val="1"/>
    <w:qFormat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b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3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3A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pPr>
      <w:spacing w:after="120"/>
    </w:pPr>
    <w:rPr>
      <w:sz w:val="16"/>
      <w:szCs w:val="16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Основной текст 3 Знак"/>
    <w:basedOn w:val="a0"/>
    <w:link w:val="3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Paragraph">
    <w:name w:val="Table Paragraph"/>
    <w:basedOn w:val="a"/>
    <w:uiPriority w:val="1"/>
    <w:qFormat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b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oibizkhv27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t.me/moibizkhv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-dv.ru/semenary-vebinar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.me/moibizkhv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-dv.ru/semenary-vebinar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6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Салтыкова Наталья Владимировна</cp:lastModifiedBy>
  <cp:revision>63</cp:revision>
  <cp:lastPrinted>2025-04-15T01:41:00Z</cp:lastPrinted>
  <dcterms:created xsi:type="dcterms:W3CDTF">2025-01-22T05:03:00Z</dcterms:created>
  <dcterms:modified xsi:type="dcterms:W3CDTF">2025-06-25T07:10:00Z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57FBCF0378924732B567BA77E7779801_13</vt:lpwstr>
  </property>
</Properties>
</file>